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A44" w:rsidRDefault="003B5A44" w:rsidP="003B5A44">
      <w:pPr>
        <w:pStyle w:val="a3"/>
        <w:jc w:val="center"/>
        <w:rPr>
          <w:b/>
          <w:sz w:val="28"/>
          <w:szCs w:val="28"/>
        </w:rPr>
      </w:pPr>
      <w:r w:rsidRPr="003B5A44">
        <w:rPr>
          <w:b/>
          <w:sz w:val="28"/>
          <w:szCs w:val="28"/>
        </w:rPr>
        <w:t xml:space="preserve">Отчет о результатах </w:t>
      </w:r>
      <w:proofErr w:type="spellStart"/>
      <w:r w:rsidRPr="003B5A44">
        <w:rPr>
          <w:b/>
          <w:sz w:val="28"/>
          <w:szCs w:val="28"/>
        </w:rPr>
        <w:t>самообследования</w:t>
      </w:r>
      <w:proofErr w:type="spellEnd"/>
      <w:r w:rsidRPr="003B5A44">
        <w:rPr>
          <w:b/>
          <w:sz w:val="28"/>
          <w:szCs w:val="28"/>
        </w:rPr>
        <w:t xml:space="preserve"> деятельности </w:t>
      </w:r>
    </w:p>
    <w:p w:rsidR="003B5A44" w:rsidRDefault="003B5A44" w:rsidP="003B5A44">
      <w:pPr>
        <w:pStyle w:val="a3"/>
        <w:jc w:val="center"/>
        <w:rPr>
          <w:b/>
          <w:sz w:val="28"/>
          <w:szCs w:val="28"/>
        </w:rPr>
      </w:pPr>
      <w:r w:rsidRPr="003B5A44">
        <w:rPr>
          <w:b/>
          <w:sz w:val="28"/>
          <w:szCs w:val="28"/>
        </w:rPr>
        <w:t>МОУ «Останинская СОШ» по состоянию на 31.12.201</w:t>
      </w:r>
      <w:r w:rsidR="00382CEA">
        <w:rPr>
          <w:b/>
          <w:sz w:val="28"/>
          <w:szCs w:val="28"/>
        </w:rPr>
        <w:t>9</w:t>
      </w:r>
      <w:r w:rsidRPr="003B5A44">
        <w:rPr>
          <w:b/>
          <w:sz w:val="28"/>
          <w:szCs w:val="28"/>
        </w:rPr>
        <w:t xml:space="preserve"> года </w:t>
      </w:r>
    </w:p>
    <w:p w:rsidR="003B5A44" w:rsidRPr="003B5A44" w:rsidRDefault="003B5A44" w:rsidP="003B5A44">
      <w:pPr>
        <w:pStyle w:val="a3"/>
        <w:jc w:val="center"/>
        <w:rPr>
          <w:b/>
          <w:sz w:val="28"/>
          <w:szCs w:val="28"/>
        </w:rPr>
      </w:pPr>
    </w:p>
    <w:p w:rsidR="003B5A44" w:rsidRPr="003B5A44" w:rsidRDefault="003B5A44" w:rsidP="003B5A44">
      <w:pPr>
        <w:pStyle w:val="a3"/>
        <w:jc w:val="center"/>
        <w:rPr>
          <w:b/>
          <w:bCs/>
          <w:sz w:val="28"/>
          <w:szCs w:val="28"/>
        </w:rPr>
      </w:pPr>
      <w:r w:rsidRPr="003B5A44">
        <w:rPr>
          <w:b/>
          <w:sz w:val="28"/>
          <w:szCs w:val="28"/>
        </w:rPr>
        <w:t>Показатели деятельности МОУ «Останинская СОШ» за 201</w:t>
      </w:r>
      <w:r w:rsidR="00382CEA">
        <w:rPr>
          <w:b/>
          <w:sz w:val="28"/>
          <w:szCs w:val="28"/>
        </w:rPr>
        <w:t>9</w:t>
      </w:r>
      <w:r w:rsidRPr="003B5A44">
        <w:rPr>
          <w:b/>
          <w:sz w:val="28"/>
          <w:szCs w:val="28"/>
        </w:rPr>
        <w:t xml:space="preserve"> год</w:t>
      </w:r>
    </w:p>
    <w:tbl>
      <w:tblPr>
        <w:tblW w:w="10200" w:type="dxa"/>
        <w:tblInd w:w="-318" w:type="dxa"/>
        <w:tblLayout w:type="fixed"/>
        <w:tblLook w:val="04A0"/>
      </w:tblPr>
      <w:tblGrid>
        <w:gridCol w:w="992"/>
        <w:gridCol w:w="7650"/>
        <w:gridCol w:w="1558"/>
      </w:tblGrid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Показатели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>Единица измерения</w:t>
            </w:r>
          </w:p>
        </w:tc>
      </w:tr>
      <w:tr w:rsidR="003B5A44" w:rsidTr="002B5B1A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1.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Образовательная деятельность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3B5A44" w:rsidRDefault="003B5A44">
            <w:pPr>
              <w:pStyle w:val="a4"/>
              <w:autoSpaceDE/>
              <w:autoSpaceDN w:val="0"/>
              <w:spacing w:line="276" w:lineRule="auto"/>
              <w:jc w:val="center"/>
            </w:pP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1.1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Общая численность учащихся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82CEA" w:rsidP="001E60F5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>96</w:t>
            </w:r>
            <w:r w:rsidR="003B5A44">
              <w:t xml:space="preserve"> человек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1.2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82CEA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>52</w:t>
            </w:r>
            <w:r w:rsidR="003B5A44">
              <w:rPr>
                <w:lang w:val="en-US"/>
              </w:rPr>
              <w:t xml:space="preserve"> </w:t>
            </w:r>
            <w:r w:rsidR="003B5A44">
              <w:t>человек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1.3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82CEA" w:rsidP="001E60F5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>44</w:t>
            </w:r>
            <w:r w:rsidR="003B5A44">
              <w:t xml:space="preserve"> человек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1.4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1E60F5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>0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1.5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Численность/удельный вес численности учащихся, успевающих на “4”и “5”по результатам промежуточной аттестации, в общей численности учащихся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82CEA" w:rsidP="00E32BCD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>23 человека</w:t>
            </w:r>
            <w:r w:rsidR="00E32BCD">
              <w:t>/</w:t>
            </w:r>
            <w:r>
              <w:t xml:space="preserve"> 24</w:t>
            </w:r>
            <w:r w:rsidR="003B5A44">
              <w:t xml:space="preserve"> %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1.6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Pr="00382CEA" w:rsidRDefault="003B5A44">
            <w:pPr>
              <w:pStyle w:val="a4"/>
              <w:spacing w:line="276" w:lineRule="auto"/>
            </w:pPr>
            <w:r w:rsidRPr="00382CEA"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Pr="00382CEA" w:rsidRDefault="003B5A44">
            <w:pPr>
              <w:pStyle w:val="a4"/>
              <w:autoSpaceDE/>
              <w:autoSpaceDN w:val="0"/>
              <w:spacing w:line="276" w:lineRule="auto"/>
            </w:pPr>
            <w:r w:rsidRPr="00382CEA">
              <w:t xml:space="preserve">   </w:t>
            </w:r>
            <w:r w:rsidR="00E32BCD">
              <w:t xml:space="preserve"> </w:t>
            </w:r>
            <w:r w:rsidRPr="00382CEA">
              <w:t>4  балла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1.7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E32BCD">
            <w:pPr>
              <w:pStyle w:val="a4"/>
              <w:autoSpaceDE/>
              <w:autoSpaceDN w:val="0"/>
              <w:spacing w:line="276" w:lineRule="auto"/>
              <w:jc w:val="center"/>
            </w:pPr>
            <w:r w:rsidRPr="00E32BCD">
              <w:t>3</w:t>
            </w:r>
            <w:r w:rsidR="003B5A44">
              <w:t xml:space="preserve">  балла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1.8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autoSpaceDE/>
              <w:autoSpaceDN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1.9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autoSpaceDE/>
              <w:autoSpaceDN w:val="0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1.10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>0 человек/ 0%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1.11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>0 человек / 0%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1.12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>0 человек / 0%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1.13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 xml:space="preserve">0 человек / 0% 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1.14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>0 человек / 0%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1.15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 xml:space="preserve">Численность/удельный вес численности выпускников 11 класса, не </w:t>
            </w:r>
            <w:r>
              <w:lastRenderedPageBreak/>
              <w:t>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lastRenderedPageBreak/>
              <w:t xml:space="preserve">0 человек / 0 </w:t>
            </w:r>
            <w:r>
              <w:lastRenderedPageBreak/>
              <w:t>%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lastRenderedPageBreak/>
              <w:t>1.16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rPr>
                <w:lang w:val="en-US"/>
              </w:rPr>
              <w:t>0</w:t>
            </w:r>
            <w:r>
              <w:t xml:space="preserve"> человека / </w:t>
            </w:r>
            <w:r>
              <w:rPr>
                <w:lang w:val="en-US"/>
              </w:rPr>
              <w:t>0</w:t>
            </w:r>
            <w:r>
              <w:t>%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1.17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>0 человек / 0/%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1.18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82CEA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>9</w:t>
            </w:r>
            <w:r w:rsidR="003B5A44">
              <w:t>6 человек/100 %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1.19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A44" w:rsidRDefault="003B5A44" w:rsidP="00382CEA">
            <w:pPr>
              <w:pStyle w:val="a4"/>
              <w:autoSpaceDE/>
              <w:autoSpaceDN w:val="0"/>
              <w:spacing w:line="276" w:lineRule="auto"/>
            </w:pPr>
            <w:r>
              <w:rPr>
                <w:lang w:val="en-US"/>
              </w:rPr>
              <w:t>3</w:t>
            </w:r>
            <w:r w:rsidR="00382CEA">
              <w:t>2</w:t>
            </w:r>
            <w:r>
              <w:rPr>
                <w:lang w:val="en-US"/>
              </w:rPr>
              <w:t xml:space="preserve"> </w:t>
            </w:r>
            <w:r>
              <w:t>человека/</w:t>
            </w:r>
            <w:r>
              <w:rPr>
                <w:lang w:val="en-US"/>
              </w:rPr>
              <w:t>33</w:t>
            </w:r>
            <w:r>
              <w:t>%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1.19.1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Регионального уровня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82CEA" w:rsidP="00382CEA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>12</w:t>
            </w:r>
            <w:r w:rsidR="003B5A44">
              <w:t xml:space="preserve"> человек </w:t>
            </w:r>
            <w:r>
              <w:t>12</w:t>
            </w:r>
            <w:r w:rsidR="003B5A44">
              <w:rPr>
                <w:lang w:val="en-US"/>
              </w:rPr>
              <w:t xml:space="preserve"> </w:t>
            </w:r>
            <w:r w:rsidR="003B5A44">
              <w:t>/%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1.19.2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Федерального уровня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82CEA" w:rsidP="00382CEA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>2</w:t>
            </w:r>
            <w:r w:rsidR="003B5A44">
              <w:t xml:space="preserve"> человек</w:t>
            </w:r>
            <w:r w:rsidR="003B5A44">
              <w:rPr>
                <w:lang w:val="en-US"/>
              </w:rPr>
              <w:t xml:space="preserve"> </w:t>
            </w:r>
            <w:r>
              <w:t>2</w:t>
            </w:r>
            <w:r w:rsidR="003B5A44">
              <w:t>/%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1.19.3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Международного уровня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82CEA" w:rsidP="00382CEA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>0</w:t>
            </w:r>
            <w:r w:rsidR="003B5A44">
              <w:t xml:space="preserve"> человека / </w:t>
            </w:r>
            <w:r>
              <w:t xml:space="preserve">0 </w:t>
            </w:r>
            <w:r w:rsidR="003B5A44">
              <w:t>%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1.20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>0 человек 0 /%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1.21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82CEA" w:rsidP="00382CEA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>0</w:t>
            </w:r>
            <w:r w:rsidR="003B5A44">
              <w:t xml:space="preserve"> человек </w:t>
            </w:r>
            <w:r>
              <w:t>0</w:t>
            </w:r>
            <w:r w:rsidR="003B5A44">
              <w:t xml:space="preserve"> /%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1.22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>0 человек 0 /%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1.23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>0 человек 0/%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1.24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 w:rsidP="00382CEA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>1</w:t>
            </w:r>
            <w:r w:rsidR="00382CEA">
              <w:t>2</w:t>
            </w:r>
            <w:r>
              <w:t xml:space="preserve"> человек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1.25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 w:rsidP="00E32BCD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>1</w:t>
            </w:r>
            <w:r w:rsidR="00382CEA">
              <w:t>1</w:t>
            </w:r>
            <w:r>
              <w:t xml:space="preserve"> человек 9</w:t>
            </w:r>
            <w:r w:rsidR="00E32BCD">
              <w:t>2</w:t>
            </w:r>
            <w:r>
              <w:t>/%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1.26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 w:rsidP="00E32BCD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>1</w:t>
            </w:r>
            <w:r w:rsidR="00382CEA">
              <w:t>1</w:t>
            </w:r>
            <w:r>
              <w:t xml:space="preserve"> человек, 9</w:t>
            </w:r>
            <w:r w:rsidR="00E32BCD">
              <w:t>2</w:t>
            </w:r>
            <w:r>
              <w:t xml:space="preserve"> /%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1.27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82CEA" w:rsidP="00E32BCD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>1</w:t>
            </w:r>
            <w:r w:rsidR="003B5A44">
              <w:t xml:space="preserve"> человек / </w:t>
            </w:r>
            <w:r w:rsidR="00E32BCD">
              <w:t>8</w:t>
            </w:r>
            <w:r w:rsidR="003B5A44">
              <w:t xml:space="preserve"> %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1.28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</w:t>
            </w:r>
            <w:r>
              <w:lastRenderedPageBreak/>
              <w:t>работников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 w:rsidP="00E32BCD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lastRenderedPageBreak/>
              <w:t xml:space="preserve">1 человек/ </w:t>
            </w:r>
            <w:r w:rsidR="00E32BCD">
              <w:t>8</w:t>
            </w:r>
            <w:r>
              <w:t>%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lastRenderedPageBreak/>
              <w:t>1.29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32BCD" w:rsidRDefault="00E32BCD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>9</w:t>
            </w:r>
          </w:p>
          <w:p w:rsidR="003B5A44" w:rsidRDefault="003B5A44" w:rsidP="00E32BCD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>человек/</w:t>
            </w:r>
            <w:r w:rsidR="00E32BCD">
              <w:t xml:space="preserve">75 </w:t>
            </w:r>
            <w:r>
              <w:t>%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1.29.1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Высшая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82CEA" w:rsidP="00382CEA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>0</w:t>
            </w:r>
            <w:r w:rsidR="00E32BCD">
              <w:t xml:space="preserve"> </w:t>
            </w:r>
            <w:r w:rsidR="003B5A44">
              <w:t>человека/</w:t>
            </w:r>
            <w:r>
              <w:t>0</w:t>
            </w:r>
            <w:r w:rsidR="003B5A44">
              <w:t>%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1.29.2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Первая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E32BCD" w:rsidP="00E32BCD">
            <w:pPr>
              <w:pStyle w:val="a4"/>
              <w:autoSpaceDE/>
              <w:autoSpaceDN w:val="0"/>
              <w:spacing w:line="276" w:lineRule="auto"/>
            </w:pPr>
            <w:r>
              <w:t>5</w:t>
            </w:r>
            <w:r w:rsidRPr="00E32BCD">
              <w:t xml:space="preserve"> </w:t>
            </w:r>
            <w:r w:rsidR="003B5A44">
              <w:t>человек</w:t>
            </w:r>
            <w:r>
              <w:t xml:space="preserve"> </w:t>
            </w:r>
            <w:r w:rsidR="003B5A44">
              <w:t>/</w:t>
            </w:r>
            <w:r>
              <w:t xml:space="preserve">42 </w:t>
            </w:r>
            <w:r w:rsidR="003B5A44">
              <w:t>%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1.30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A44" w:rsidRDefault="003B5A44">
            <w:pPr>
              <w:pStyle w:val="a4"/>
              <w:autoSpaceDE/>
              <w:autoSpaceDN w:val="0"/>
              <w:spacing w:line="276" w:lineRule="auto"/>
              <w:jc w:val="center"/>
            </w:pP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1.30.1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До 5 лет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E32BCD" w:rsidP="00E32BCD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>5</w:t>
            </w:r>
            <w:r w:rsidR="003B5A44">
              <w:t xml:space="preserve"> человека/ </w:t>
            </w:r>
            <w:r>
              <w:t>42</w:t>
            </w:r>
            <w:r w:rsidR="003B5A44">
              <w:t>%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1.30.2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Свыше 30 лет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E32BCD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>3</w:t>
            </w:r>
            <w:r w:rsidR="003B5A44">
              <w:t xml:space="preserve">  человека/ 25 %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1.31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E32BCD" w:rsidP="00E32BCD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>3</w:t>
            </w:r>
            <w:r w:rsidR="003B5A44">
              <w:t xml:space="preserve"> человека/ </w:t>
            </w:r>
            <w:r>
              <w:t xml:space="preserve">36 </w:t>
            </w:r>
            <w:r w:rsidR="003B5A44">
              <w:t>%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1.32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E32BCD" w:rsidP="00E3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B5A44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 w:rsidR="003B5A44">
              <w:rPr>
                <w:rFonts w:ascii="Times New Roman" w:hAnsi="Times New Roman" w:cs="Times New Roman"/>
                <w:sz w:val="24"/>
                <w:szCs w:val="24"/>
              </w:rPr>
              <w:t xml:space="preserve"> /%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1.33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proofErr w:type="gramStart"/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E32BCD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>18</w:t>
            </w:r>
            <w:r w:rsidR="003B5A44">
              <w:t xml:space="preserve"> человек/ 86/%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1.34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 w:rsidP="00E32BCD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>1</w:t>
            </w:r>
            <w:r w:rsidR="00E32BCD">
              <w:t>5</w:t>
            </w:r>
            <w:r>
              <w:t xml:space="preserve"> человек/81%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2.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Инфраструктура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5A44" w:rsidRDefault="003B5A44">
            <w:pPr>
              <w:pStyle w:val="a4"/>
              <w:autoSpaceDE/>
              <w:autoSpaceDN w:val="0"/>
              <w:spacing w:line="276" w:lineRule="auto"/>
              <w:jc w:val="center"/>
            </w:pP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2.1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Количество компьютеров в расчете на одного учащегося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>0, 4</w:t>
            </w:r>
          </w:p>
          <w:p w:rsidR="003B5A44" w:rsidRDefault="003B5A44">
            <w:pPr>
              <w:pStyle w:val="a4"/>
              <w:autoSpaceDE/>
              <w:autoSpaceDN w:val="0"/>
              <w:spacing w:line="276" w:lineRule="auto"/>
              <w:jc w:val="center"/>
              <w:rPr>
                <w:color w:val="FF0000"/>
              </w:rPr>
            </w:pPr>
            <w:r>
              <w:t>единиц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2.2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>70 единиц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2.3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>да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2.4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Наличие читального зала библиотеки, в том числе: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>нет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2.4.1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>да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2.4.2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 xml:space="preserve">С </w:t>
            </w:r>
            <w:proofErr w:type="spellStart"/>
            <w:r>
              <w:t>медиатекой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>да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lastRenderedPageBreak/>
              <w:t>2.4.3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Оснащенного средствами сканирования и распознавания текстов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>да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2.4.4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С выходом в Интернет с компьютеров, расположенных в помещении библиотеки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>нет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2.4.5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С контролируемой распечаткой бумажных материалов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>да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2.5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E32BCD" w:rsidP="00E32BCD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>9</w:t>
            </w:r>
            <w:r w:rsidR="003B5A44">
              <w:t>6 человек/ 100 %</w:t>
            </w:r>
          </w:p>
        </w:tc>
      </w:tr>
      <w:tr w:rsidR="003B5A44" w:rsidTr="003B5A44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BF8F" w:themeFill="accent6" w:themeFillTint="99"/>
            <w:hideMark/>
          </w:tcPr>
          <w:p w:rsidR="003B5A44" w:rsidRDefault="003B5A44">
            <w:pPr>
              <w:pStyle w:val="a4"/>
              <w:spacing w:line="276" w:lineRule="auto"/>
              <w:jc w:val="center"/>
            </w:pPr>
            <w:r>
              <w:t>2.6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spacing w:line="276" w:lineRule="auto"/>
            </w:pPr>
            <w: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A44" w:rsidRDefault="003B5A44">
            <w:pPr>
              <w:pStyle w:val="a4"/>
              <w:autoSpaceDE/>
              <w:autoSpaceDN w:val="0"/>
              <w:spacing w:line="276" w:lineRule="auto"/>
              <w:jc w:val="center"/>
            </w:pPr>
            <w:r>
              <w:t>10 кв</w:t>
            </w:r>
            <w:proofErr w:type="gramStart"/>
            <w:r>
              <w:t>.м</w:t>
            </w:r>
            <w:proofErr w:type="gramEnd"/>
          </w:p>
        </w:tc>
      </w:tr>
    </w:tbl>
    <w:p w:rsidR="003B5A44" w:rsidRDefault="003B5A44" w:rsidP="003B5A44">
      <w:pPr>
        <w:pStyle w:val="a3"/>
        <w:jc w:val="both"/>
        <w:rPr>
          <w:bCs/>
          <w:sz w:val="26"/>
          <w:szCs w:val="26"/>
        </w:rPr>
      </w:pPr>
    </w:p>
    <w:p w:rsidR="003B5A44" w:rsidRDefault="003B5A44" w:rsidP="003B5A44">
      <w:pPr>
        <w:pStyle w:val="ConsPlusNormal"/>
        <w:ind w:left="-357" w:firstLine="783"/>
        <w:jc w:val="both"/>
        <w:rPr>
          <w:rFonts w:ascii="Times New Roman" w:hAnsi="Times New Roman"/>
          <w:sz w:val="24"/>
          <w:szCs w:val="24"/>
        </w:rPr>
      </w:pPr>
    </w:p>
    <w:p w:rsidR="003B5A44" w:rsidRDefault="003B5A44" w:rsidP="003B5A4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A44" w:rsidRDefault="003B5A44" w:rsidP="003B5A44"/>
    <w:p w:rsidR="003B5A44" w:rsidRDefault="003B5A44" w:rsidP="003B5A4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64B4" w:rsidRDefault="00E32BCD"/>
    <w:sectPr w:rsidR="001964B4" w:rsidSect="000E1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5A44"/>
    <w:rsid w:val="000E1BA2"/>
    <w:rsid w:val="001E60F5"/>
    <w:rsid w:val="001E6372"/>
    <w:rsid w:val="002B5B1A"/>
    <w:rsid w:val="00382CEA"/>
    <w:rsid w:val="003B5A44"/>
    <w:rsid w:val="00485AE9"/>
    <w:rsid w:val="00941EF6"/>
    <w:rsid w:val="00B36FA0"/>
    <w:rsid w:val="00E32522"/>
    <w:rsid w:val="00E3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5A44"/>
    <w:pPr>
      <w:spacing w:before="24" w:after="24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B5A4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Ïðèæàòûé âëåâî"/>
    <w:basedOn w:val="a"/>
    <w:next w:val="a"/>
    <w:uiPriority w:val="99"/>
    <w:rsid w:val="003B5A4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9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заместитель</dc:creator>
  <cp:lastModifiedBy>ольга</cp:lastModifiedBy>
  <cp:revision>4</cp:revision>
  <cp:lastPrinted>2019-04-02T10:47:00Z</cp:lastPrinted>
  <dcterms:created xsi:type="dcterms:W3CDTF">2019-03-26T05:40:00Z</dcterms:created>
  <dcterms:modified xsi:type="dcterms:W3CDTF">2020-03-18T06:42:00Z</dcterms:modified>
</cp:coreProperties>
</file>