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89F" w:rsidRDefault="00A7289F" w:rsidP="00A728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N 1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Порядку размещения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 информационно-телекоммуникационной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сети "Интернет" информации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 рассчитываемой за календарный год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среднемесячной заработной плате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руководителей, их заместителей,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главных бухгалтеров муниципальных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учреждений и муниципальных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унитарных предприятий  муниципального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Алапаевское</w:t>
      </w:r>
      <w:proofErr w:type="spellEnd"/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и представления указанными лицами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данной информации</w:t>
      </w: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рассчитываемой за календарный год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среднемесячной заработной плате руководителей,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их заместителей, главных бухгалтеров муниципальных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учреждений и муниципальных унитарных предприятий 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Алапаевское</w:t>
      </w:r>
      <w:proofErr w:type="spellEnd"/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20</w:t>
      </w:r>
      <w:r w:rsidR="007C1D7E">
        <w:rPr>
          <w:sz w:val="28"/>
          <w:szCs w:val="28"/>
        </w:rPr>
        <w:t>1</w:t>
      </w:r>
      <w:r w:rsidR="008005E1">
        <w:rPr>
          <w:sz w:val="28"/>
          <w:szCs w:val="28"/>
        </w:rPr>
        <w:t>9</w:t>
      </w:r>
      <w:r>
        <w:rPr>
          <w:sz w:val="28"/>
          <w:szCs w:val="28"/>
        </w:rPr>
        <w:t xml:space="preserve"> год</w:t>
      </w: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72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04"/>
        <w:gridCol w:w="1825"/>
      </w:tblGrid>
      <w:tr w:rsidR="00A7289F" w:rsidTr="00471CC2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муниципального учреждения/муниципального унитарного предприятия:   ⃰</w:t>
            </w:r>
            <w:r w:rsidR="007C1D7E">
              <w:rPr>
                <w:sz w:val="28"/>
                <w:szCs w:val="28"/>
              </w:rPr>
              <w:t xml:space="preserve"> муниципальное общеобразовательное учреждение </w:t>
            </w:r>
          </w:p>
        </w:tc>
      </w:tr>
      <w:tr w:rsidR="00A7289F" w:rsidTr="00471CC2">
        <w:trPr>
          <w:trHeight w:val="304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7C1D7E" w:rsidP="00471CC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Останинская</w:t>
            </w:r>
            <w:proofErr w:type="spellEnd"/>
            <w:r>
              <w:rPr>
                <w:sz w:val="28"/>
                <w:szCs w:val="28"/>
              </w:rPr>
              <w:t xml:space="preserve"> средняя общеобразовательная школа"</w:t>
            </w:r>
          </w:p>
        </w:tc>
      </w:tr>
      <w:tr w:rsidR="00A7289F" w:rsidTr="00471CC2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руководителя </w:t>
            </w:r>
          </w:p>
        </w:tc>
      </w:tr>
      <w:tr w:rsidR="00A7289F" w:rsidTr="00471CC2">
        <w:trPr>
          <w:trHeight w:val="334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7C1D7E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Подкорытова</w:t>
            </w:r>
            <w:proofErr w:type="spellEnd"/>
            <w:r>
              <w:rPr>
                <w:sz w:val="28"/>
                <w:szCs w:val="28"/>
              </w:rPr>
              <w:t xml:space="preserve"> Ольга Юрьевна</w:t>
            </w:r>
          </w:p>
        </w:tc>
      </w:tr>
      <w:tr w:rsidR="00A7289F" w:rsidTr="00471CC2">
        <w:trPr>
          <w:trHeight w:val="63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руководителя</w:t>
            </w:r>
          </w:p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(в соответствии с трудовым договором)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7C1D7E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A7289F" w:rsidTr="00471CC2">
        <w:trPr>
          <w:trHeight w:val="31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 за календарный год среднемесячная заработная плата руководителя (руб.)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8005E1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80214,00</w:t>
            </w:r>
          </w:p>
        </w:tc>
      </w:tr>
      <w:tr w:rsidR="00A7289F" w:rsidTr="00471CC2">
        <w:trPr>
          <w:trHeight w:val="489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заместителя руководителя </w:t>
            </w:r>
          </w:p>
        </w:tc>
      </w:tr>
      <w:tr w:rsidR="00A7289F" w:rsidTr="00471CC2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8005E1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Бадьина Раиса Владимировна</w:t>
            </w:r>
          </w:p>
        </w:tc>
      </w:tr>
      <w:tr w:rsidR="00A7289F" w:rsidTr="00471CC2">
        <w:trPr>
          <w:trHeight w:val="63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8005E1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учебной работе</w:t>
            </w:r>
          </w:p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(в соответствии со штатным расписанием)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005E1" w:rsidTr="00D31BF8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E1" w:rsidRDefault="008005E1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Подкорытова</w:t>
            </w:r>
            <w:proofErr w:type="spellEnd"/>
            <w:r>
              <w:rPr>
                <w:sz w:val="28"/>
                <w:szCs w:val="28"/>
              </w:rPr>
              <w:t xml:space="preserve"> Ольга Юрьевна</w:t>
            </w:r>
          </w:p>
        </w:tc>
      </w:tr>
      <w:tr w:rsidR="008005E1" w:rsidTr="00471CC2">
        <w:trPr>
          <w:trHeight w:val="31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E1" w:rsidRDefault="008005E1" w:rsidP="008005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Заместитель директора по безопасности</w:t>
            </w:r>
          </w:p>
          <w:p w:rsidR="008005E1" w:rsidRDefault="008005E1" w:rsidP="008005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(в соответствии со штатным расписанием)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E1" w:rsidRDefault="008005E1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7289F" w:rsidTr="00471CC2">
        <w:trPr>
          <w:trHeight w:val="31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 за календарный год  среднемесячная заработная плата заместителя руководителя (руб.)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8005E1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93371,00</w:t>
            </w:r>
          </w:p>
        </w:tc>
      </w:tr>
      <w:tr w:rsidR="00A7289F" w:rsidTr="00471CC2">
        <w:trPr>
          <w:trHeight w:val="373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главного бухгалтера муниципального учреждения</w:t>
            </w:r>
          </w:p>
        </w:tc>
      </w:tr>
      <w:tr w:rsidR="00A7289F" w:rsidTr="00471CC2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7289F" w:rsidTr="00471CC2">
        <w:trPr>
          <w:trHeight w:val="390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наименование должности </w:t>
            </w:r>
          </w:p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7289F" w:rsidTr="00471CC2">
        <w:trPr>
          <w:trHeight w:val="304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 за календарный год  среднемесячная заработная плата главного бухгалтера (руб.)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B5" w:rsidRDefault="009B5FB5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E483D" w:rsidRDefault="001E483D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</w:t>
      </w:r>
    </w:p>
    <w:p w:rsidR="00A7289F" w:rsidRDefault="00A7289F" w:rsidP="00A728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42"/>
      <w:bookmarkEnd w:id="0"/>
      <w:r>
        <w:rPr>
          <w:sz w:val="28"/>
          <w:szCs w:val="28"/>
        </w:rPr>
        <w:t>* Указывается полное наименование муниципального учреждения (муниципального унитарного предприятия) в соответствии с его уставом.</w:t>
      </w: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B15304" w:rsidRDefault="00B15304">
      <w:bookmarkStart w:id="1" w:name="_GoBack"/>
      <w:bookmarkEnd w:id="1"/>
    </w:p>
    <w:sectPr w:rsidR="00B15304" w:rsidSect="002D1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7289F"/>
    <w:rsid w:val="001E483D"/>
    <w:rsid w:val="002D1929"/>
    <w:rsid w:val="007223F3"/>
    <w:rsid w:val="007C1D7E"/>
    <w:rsid w:val="008005E1"/>
    <w:rsid w:val="009B5FB5"/>
    <w:rsid w:val="00A13CB1"/>
    <w:rsid w:val="00A3005E"/>
    <w:rsid w:val="00A7289F"/>
    <w:rsid w:val="00B15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2018-03-01T05:29:00Z</dcterms:created>
  <dcterms:modified xsi:type="dcterms:W3CDTF">2020-03-26T07:05:00Z</dcterms:modified>
</cp:coreProperties>
</file>