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CD" w:rsidRDefault="00E93ACD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93A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Необходимо знать!!!</w:t>
      </w:r>
    </w:p>
    <w:p w:rsidR="00E93ACD" w:rsidRPr="00E93ACD" w:rsidRDefault="00E93ACD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17C74" w:rsidRPr="00E93ACD" w:rsidRDefault="00B17C74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Прежде чем покупать своему ребенку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мопед или скутер помните, что</w:t>
      </w:r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«Управлять мопедом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(скутером)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разрешается лицам, - не моложе 16 лет»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2A38" w:rsidRPr="00E93A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обязательном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наличии водительского удостоверения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>категории «А</w:t>
      </w:r>
      <w:proofErr w:type="gramStart"/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proofErr w:type="gramEnd"/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 и «М» по </w:t>
      </w:r>
      <w:r w:rsidRP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достижении шестнадцатилетнего возраста</w:t>
      </w:r>
      <w:r w:rsid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)</w:t>
      </w:r>
      <w:r w:rsidRP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E93ACD" w:rsidRPr="0098765E">
        <w:rPr>
          <w:rFonts w:ascii="Times New Roman" w:eastAsia="Calibri" w:hAnsi="Times New Roman" w:cs="Times New Roman"/>
          <w:color w:val="000000"/>
          <w:sz w:val="26"/>
          <w:szCs w:val="26"/>
        </w:rPr>
        <w:t>Ес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 ребенок сел за управление мопеда или </w:t>
      </w:r>
      <w:proofErr w:type="gram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скутера</w:t>
      </w:r>
      <w:proofErr w:type="gram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 с этого момента он считается водителем транспортного средства (п.п. 1.1 ПДД).  За нарушение Правил дорожного движения Российской Федерации он может привлекаться к административной и уголовной ответственности (с 16 лет)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72A38" w:rsidRPr="00E93ACD" w:rsidRDefault="00472A38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Напоминаем!</w:t>
      </w:r>
    </w:p>
    <w:p w:rsidR="00B17C74" w:rsidRPr="00E93ACD" w:rsidRDefault="00B17C74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тветственность наступает за управление </w:t>
      </w:r>
      <w:r w:rsidR="00E93ACD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транспортным средством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если несовершеннолетний, </w:t>
      </w:r>
      <w:r w:rsidRPr="001C72E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достигший 16 летнего возраста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совершает административное правонарушение в области дорожного движения, 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случае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несовершеннолетний к административной и уголовной ответственности не привлекается, а в отношении его родителей составляется административный материал по ст. 5.35 ч.1 </w:t>
      </w:r>
      <w:proofErr w:type="spell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«Ненадлежащее исполнение родителями обязанностей...». После чего данный материал направляется для рассмотрения и принятия решения на комиссию по делам несовершеннолетних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17C74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несовершеннолетний </w:t>
      </w:r>
      <w:r w:rsidR="00E93ACD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 16 до 18 лет)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управляет транспортным средством: мопедом, скутером, легковой, грузовой автомашиной или самоходной техникой, то в соответствии с административным законодательством в отношении такого водителя составляется административный материал по ст. 12.7 ч. 1 </w:t>
      </w:r>
      <w:proofErr w:type="spell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«Управление транспортным средством водителем, не имеющим права на управление транспортным средством, либо не имеющий соответственной разрешающей категории на управление данным видом транспортного</w:t>
      </w:r>
      <w:proofErr w:type="gram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средства...» в результате чего он подвергается административному наказанию в виде штрафа в размере от 5000 руб. до 15000 руб.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93A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 отсутствии у несовершеннолетнего, на которого наложен административный штраф, самостоятельного заработка, на основании ст. 32.2 Кодекса Российской Федерации об административных правонарушениях штраф взыскивается с его родителей или иных законных представителей.</w:t>
      </w:r>
    </w:p>
    <w:p w:rsidR="00B17C74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Совершение правонарушений в данной сфере несовершеннолетними и их родителями является основанием для постановки на профилактический учёт в подразделении участковых уполномоченных полиции и по делам несовершеннолетних органа внутренних дел по месту жительства и проведения с ними индивидуальной профилактической работы в соответствии с требованиями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E32C7B" w:rsidRPr="001C72EF" w:rsidRDefault="00E93ACD" w:rsidP="00B17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4C788B">
        <w:rPr>
          <w:rFonts w:ascii="Times New Roman" w:hAnsi="Times New Roman" w:cs="Times New Roman"/>
          <w:color w:val="000000" w:themeColor="text1"/>
          <w:sz w:val="26"/>
          <w:szCs w:val="26"/>
        </w:rPr>
        <w:t>бращаем</w:t>
      </w:r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особое внимание родителей (законных представителей) несовершеннолетних на необходимость полного </w:t>
      </w:r>
      <w:r w:rsidR="00B17C74" w:rsidRPr="00E93A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исключения</w:t>
      </w:r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допуска к управлению транспортными средствами детей в возрасте до 16 лет и подростков, не имеющих водительских удостоверений, а также усиления контроля за хранением и использованием имеющихся транспортных сре</w:t>
      </w:r>
      <w:proofErr w:type="gramStart"/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дств вс</w:t>
      </w:r>
      <w:proofErr w:type="gramEnd"/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ех категорий.</w:t>
      </w:r>
    </w:p>
    <w:p w:rsidR="00E32C7B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зрослые! Ваш личный пример строгого соблюдения Правил дорожного движения - залог безопасности наших детей. Помните, что цена небрежного отношения к безопасности дорожного движения 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жизнь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32C7B" w:rsidRPr="00E93ACD" w:rsidRDefault="00E32C7B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ACD" w:rsidRPr="00E93ACD" w:rsidRDefault="00C0363D" w:rsidP="00C0363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E2289D" w:rsidRDefault="00C0363D" w:rsidP="00E93ACD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ОГИБДД </w:t>
      </w:r>
      <w:r w:rsidR="00E93ACD" w:rsidRPr="00E93ACD">
        <w:rPr>
          <w:rFonts w:ascii="Times New Roman" w:hAnsi="Times New Roman" w:cs="Times New Roman"/>
          <w:b/>
          <w:sz w:val="24"/>
          <w:szCs w:val="24"/>
        </w:rPr>
        <w:t>МО МВД России «Алапаевский»</w:t>
      </w:r>
    </w:p>
    <w:p w:rsidR="002024B8" w:rsidRDefault="002024B8" w:rsidP="00E93ACD">
      <w:pPr>
        <w:spacing w:after="0"/>
        <w:ind w:firstLine="708"/>
        <w:jc w:val="right"/>
      </w:pPr>
    </w:p>
    <w:sectPr w:rsidR="002024B8" w:rsidSect="00E93AC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C7B"/>
    <w:rsid w:val="000A01AF"/>
    <w:rsid w:val="0019035D"/>
    <w:rsid w:val="002024B8"/>
    <w:rsid w:val="00250C6F"/>
    <w:rsid w:val="00294AAF"/>
    <w:rsid w:val="0032490C"/>
    <w:rsid w:val="00376BAB"/>
    <w:rsid w:val="003C2439"/>
    <w:rsid w:val="00472A38"/>
    <w:rsid w:val="004C788B"/>
    <w:rsid w:val="005F76E2"/>
    <w:rsid w:val="006B218C"/>
    <w:rsid w:val="00706165"/>
    <w:rsid w:val="00905437"/>
    <w:rsid w:val="009606C7"/>
    <w:rsid w:val="0098765E"/>
    <w:rsid w:val="00A607B8"/>
    <w:rsid w:val="00B17C74"/>
    <w:rsid w:val="00C0363D"/>
    <w:rsid w:val="00DB6EF3"/>
    <w:rsid w:val="00E2289D"/>
    <w:rsid w:val="00E32C7B"/>
    <w:rsid w:val="00E93ACD"/>
    <w:rsid w:val="00ED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C90E-3E9D-4E5B-8C56-1094A09F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2017-06-28T05:09:00Z</cp:lastPrinted>
  <dcterms:created xsi:type="dcterms:W3CDTF">2017-05-12T11:07:00Z</dcterms:created>
  <dcterms:modified xsi:type="dcterms:W3CDTF">2018-05-08T05:51:00Z</dcterms:modified>
</cp:coreProperties>
</file>