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10" w:rsidRDefault="00682A51">
      <w:r>
        <w:t>Ссылки:</w:t>
      </w:r>
    </w:p>
    <w:p w:rsidR="00682A51" w:rsidRDefault="00682A51" w:rsidP="00682A51">
      <w:r>
        <w:t>Региональные</w:t>
      </w:r>
    </w:p>
    <w:p w:rsidR="00682A51" w:rsidRDefault="00682A51" w:rsidP="00682A51"/>
    <w:p w:rsidR="00682A51" w:rsidRDefault="00682A51" w:rsidP="00682A51">
      <w:hyperlink r:id="rId4" w:history="1">
        <w:r>
          <w:rPr>
            <w:rStyle w:val="a3"/>
          </w:rPr>
          <w:t>https://www.irro.ru/?cid=527</w:t>
        </w:r>
      </w:hyperlink>
    </w:p>
    <w:p w:rsidR="00682A51" w:rsidRDefault="00682A51" w:rsidP="00682A51">
      <w:hyperlink r:id="rId5" w:history="1">
        <w:r>
          <w:rPr>
            <w:rStyle w:val="a3"/>
          </w:rPr>
          <w:t>http://ege.midural.ru/</w:t>
        </w:r>
      </w:hyperlink>
    </w:p>
    <w:p w:rsidR="00682A51" w:rsidRDefault="00682A51" w:rsidP="00682A51"/>
    <w:p w:rsidR="00682A51" w:rsidRDefault="00682A51" w:rsidP="00682A51">
      <w:r>
        <w:t>Федеральные</w:t>
      </w:r>
    </w:p>
    <w:p w:rsidR="00682A51" w:rsidRDefault="00682A51" w:rsidP="00682A51">
      <w:hyperlink r:id="rId6" w:history="1">
        <w:r>
          <w:rPr>
            <w:rStyle w:val="a3"/>
          </w:rPr>
          <w:t>https://fipi.ru/ege/otkrytyy-bank-zadaniy-ege</w:t>
        </w:r>
      </w:hyperlink>
    </w:p>
    <w:p w:rsidR="00682A51" w:rsidRDefault="00682A51" w:rsidP="00682A51">
      <w:hyperlink r:id="rId7" w:history="1">
        <w:r>
          <w:rPr>
            <w:rStyle w:val="a3"/>
          </w:rPr>
          <w:t>https://fipi.ru/</w:t>
        </w:r>
      </w:hyperlink>
    </w:p>
    <w:p w:rsidR="00682A51" w:rsidRDefault="00682A51">
      <w:hyperlink r:id="rId8" w:history="1">
        <w:r>
          <w:rPr>
            <w:rStyle w:val="a3"/>
          </w:rPr>
          <w:t>http://ege.edu.ru/ru/news/News/index.php?id_4=27282</w:t>
        </w:r>
      </w:hyperlink>
    </w:p>
    <w:p w:rsidR="003D703A" w:rsidRDefault="003D703A"/>
    <w:p w:rsidR="003D703A" w:rsidRDefault="003D703A">
      <w:r>
        <w:t>И ряд обязательных документов, которые должны быть на сайтах также направляю.</w:t>
      </w:r>
    </w:p>
    <w:p w:rsidR="003D703A" w:rsidRDefault="003D703A"/>
    <w:p w:rsidR="003D703A" w:rsidRDefault="003D703A">
      <w:r>
        <w:t>Л.А. Хильченко</w:t>
      </w:r>
    </w:p>
    <w:sectPr w:rsidR="003D703A" w:rsidSect="00715F5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2A51"/>
    <w:rsid w:val="003D703A"/>
    <w:rsid w:val="004A54BE"/>
    <w:rsid w:val="004C79FF"/>
    <w:rsid w:val="00682A51"/>
    <w:rsid w:val="00715F59"/>
    <w:rsid w:val="00871E2B"/>
    <w:rsid w:val="00AC0910"/>
    <w:rsid w:val="00BB1DF0"/>
    <w:rsid w:val="00D3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A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news/News/index.php?id_4=272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5" Type="http://schemas.openxmlformats.org/officeDocument/2006/relationships/hyperlink" Target="http://ege.midural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rro.ru/?cid=52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220415</dc:creator>
  <cp:keywords/>
  <dc:description/>
  <cp:lastModifiedBy>220415</cp:lastModifiedBy>
  <cp:revision>2</cp:revision>
  <dcterms:created xsi:type="dcterms:W3CDTF">2020-07-09T03:15:00Z</dcterms:created>
  <dcterms:modified xsi:type="dcterms:W3CDTF">2020-07-09T03:26:00Z</dcterms:modified>
</cp:coreProperties>
</file>