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E7" w:rsidRPr="006F4241" w:rsidRDefault="00D34EE7" w:rsidP="00D34EE7">
      <w:pPr>
        <w:shd w:val="clear" w:color="auto" w:fill="FFFFFF"/>
        <w:spacing w:after="150" w:line="60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</w:pPr>
      <w:r w:rsidRPr="006F4241">
        <w:rPr>
          <w:rFonts w:ascii="Times New Roman" w:eastAsia="Times New Roman" w:hAnsi="Times New Roman" w:cs="Times New Roman"/>
          <w:b/>
          <w:kern w:val="36"/>
          <w:sz w:val="36"/>
          <w:szCs w:val="28"/>
          <w:lang w:eastAsia="ru-RU"/>
        </w:rPr>
        <w:t>Уважаемые родители!</w:t>
      </w:r>
    </w:p>
    <w:p w:rsidR="000029F0" w:rsidRDefault="000029F0" w:rsidP="002A1C41">
      <w:pPr>
        <w:shd w:val="clear" w:color="auto" w:fill="FFFFFF"/>
        <w:spacing w:after="0" w:line="0" w:lineRule="atLeas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ab/>
      </w:r>
      <w:r w:rsidR="00D34EE7" w:rsidRPr="006F424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С 01.09.2020 </w:t>
      </w:r>
      <w:r w:rsidR="000227C9" w:rsidRPr="006F424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МОУ «Останинская СОШ» </w:t>
      </w:r>
      <w:r w:rsidR="00D34EE7" w:rsidRPr="006F424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возобновит свою деятельность в очном </w:t>
      </w:r>
      <w:r w:rsidR="000227C9" w:rsidRPr="006F424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режиме </w:t>
      </w:r>
      <w:r w:rsidRPr="006F424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соответствии</w:t>
      </w:r>
      <w:r w:rsidR="00D34EE7" w:rsidRPr="005372E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 </w:t>
      </w:r>
      <w:hyperlink r:id="rId5" w:history="1">
        <w:r w:rsidR="00D34EE7" w:rsidRPr="00D34EE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="00D34EE7" w:rsidRPr="00D34EE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коронавирусной</w:t>
        </w:r>
        <w:proofErr w:type="spellEnd"/>
        <w:r w:rsidR="00D34EE7" w:rsidRPr="00D34EE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инфекции (COVID-19)</w:t>
        </w:r>
      </w:hyperlink>
      <w:r w:rsidR="00D34EE7" w:rsidRPr="00D34EE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".</w:t>
      </w:r>
    </w:p>
    <w:p w:rsidR="00244370" w:rsidRPr="00F41B1D" w:rsidRDefault="000029F0" w:rsidP="002A1C41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 </w:t>
      </w:r>
      <w:r w:rsidRPr="00F41B1D">
        <w:rPr>
          <w:rFonts w:ascii="Times New Roman" w:eastAsia="Times New Roman" w:hAnsi="Times New Roman" w:cs="Times New Roman"/>
          <w:sz w:val="28"/>
          <w:szCs w:val="28"/>
          <w:lang w:eastAsia="ru-RU"/>
        </w:rPr>
        <w:t>п.2.1. СП 3.1/2.4.3598-20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244370" w:rsidRPr="00F41B1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апрещается проведение массовых мероприятий с участием различных групп, а также массовых мероприятий с привлечением лиц из иных организаций.</w:t>
      </w:r>
    </w:p>
    <w:p w:rsidR="00D34EE7" w:rsidRPr="00F41B1D" w:rsidRDefault="006F4241" w:rsidP="002A1C41">
      <w:pPr>
        <w:shd w:val="clear" w:color="auto" w:fill="FFFFFF"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связи с этим </w:t>
      </w:r>
      <w:r w:rsidR="000029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сентября </w:t>
      </w:r>
      <w:r w:rsidR="002A1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9:00</w:t>
      </w:r>
      <w:r w:rsidR="002A1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29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состоятся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классные</w:t>
      </w:r>
      <w:r w:rsidR="000029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часы</w:t>
      </w:r>
      <w:r w:rsidR="002A1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9.40</w:t>
      </w:r>
      <w:r w:rsidR="000029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029F0" w:rsidRPr="00F41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очном режиме</w:t>
      </w:r>
      <w:r w:rsidR="002A1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029F0" w:rsidRPr="00F41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1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Родители в школу не допускаются!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1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исключением 1 класса, который приходит  на классный час к 12.00 вместе с родителями!</w:t>
      </w:r>
    </w:p>
    <w:p w:rsidR="002668AB" w:rsidRPr="00D34EE7" w:rsidRDefault="00D34EE7" w:rsidP="006F42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4E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668AB" w:rsidRPr="002668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F4241" w:rsidRPr="006F4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</w:t>
      </w:r>
      <w:r w:rsidR="002A1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F4241" w:rsidRPr="008A2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2668AB" w:rsidRPr="00F41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рганизации </w:t>
      </w:r>
      <w:r w:rsidR="006F4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учебного процесса  в 2020-2021 уч. г</w:t>
      </w:r>
      <w:r w:rsidR="002A1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оду</w:t>
      </w:r>
      <w:r w:rsidR="006F4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68AB" w:rsidRPr="00F41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будут проводиться </w:t>
      </w:r>
      <w:r w:rsidR="006F4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следующие </w:t>
      </w:r>
      <w:r w:rsidR="002668AB" w:rsidRPr="00F41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противоэпидемические мероприятия</w:t>
      </w:r>
      <w:r w:rsidR="006F4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0029F0" w:rsidRPr="000029F0" w:rsidRDefault="000029F0" w:rsidP="006F4241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29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002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029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02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в образовательное учреждение все участники образовательного процесса подлежат термометрии и</w:t>
      </w:r>
      <w:r w:rsidR="002A1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29F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обработке рук с применением кожных антисептиков с занесением результатов в журнал. В отношении лиц с температурой тела 37,1</w:t>
      </w:r>
      <w:proofErr w:type="gramStart"/>
      <w:r w:rsidRPr="00002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002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выше </w:t>
      </w:r>
      <w:r w:rsidR="002A1C4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произведена  изоляция</w:t>
      </w:r>
      <w:r w:rsidRPr="00002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2A1C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приезда бригады скорой</w:t>
      </w:r>
      <w:r w:rsidR="004A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медицинской</w:t>
      </w:r>
      <w:r w:rsidR="002A1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помощи</w:t>
      </w:r>
      <w:r w:rsidR="004A1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прибытия родителей (законных представителей) или самостоятельной самоизоляции в домашних условиях.</w:t>
      </w:r>
    </w:p>
    <w:p w:rsidR="000029F0" w:rsidRPr="000029F0" w:rsidRDefault="006831A0" w:rsidP="006F4241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bookmarkStart w:id="0" w:name="_GoBack"/>
      <w:bookmarkEnd w:id="0"/>
      <w:r w:rsidR="000029F0" w:rsidRPr="000029F0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 уход в образовательную организацию будет осуществляться через главный вход в соответствии с графиком. (</w:t>
      </w:r>
      <w:r w:rsidR="000029F0" w:rsidRPr="006F4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</w:t>
      </w:r>
      <w:proofErr w:type="gramStart"/>
      <w:r w:rsidR="000029F0" w:rsidRPr="006F4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.н</w:t>
      </w:r>
      <w:proofErr w:type="gramEnd"/>
      <w:r w:rsidR="000029F0" w:rsidRPr="006F42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иже</w:t>
      </w:r>
      <w:r w:rsidR="000029F0" w:rsidRPr="000029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34EE7" w:rsidRPr="00F41B1D" w:rsidRDefault="00D34EE7" w:rsidP="006F424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B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уборок (ежедневных, генеральной) и заключительной дезинфекции с применением дезинфицирующих средств, применяемых для обеззараживания объектов при вирусных инфекциях согласно утвержденному графику;</w:t>
      </w:r>
    </w:p>
    <w:p w:rsidR="00D34EE7" w:rsidRPr="00F41B1D" w:rsidRDefault="00D34EE7" w:rsidP="006F424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B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Обеззараживание воздуха в каби</w:t>
      </w:r>
      <w:r w:rsidR="002668AB" w:rsidRPr="00F41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нетах при помощи </w:t>
      </w:r>
      <w:proofErr w:type="spellStart"/>
      <w:r w:rsidR="002668AB" w:rsidRPr="00F41B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рециркуляторов</w:t>
      </w:r>
      <w:proofErr w:type="spellEnd"/>
      <w:r w:rsidR="002668AB" w:rsidRPr="00F41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учебного </w:t>
      </w:r>
      <w:r w:rsidR="004A1F40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="002668AB" w:rsidRPr="00F41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34EE7" w:rsidRPr="00F41B1D" w:rsidRDefault="00D34EE7" w:rsidP="006F424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B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Проветривание помещений;</w:t>
      </w:r>
      <w:r w:rsidR="002668AB" w:rsidRPr="00F41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668AB" w:rsidRPr="00F41B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соответствии с  графиком</w:t>
      </w:r>
      <w:r w:rsidR="002668AB" w:rsidRPr="00F41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D34EE7" w:rsidRPr="00F41B1D" w:rsidRDefault="00D34EE7" w:rsidP="006F424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B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дозаторов с антисептиками для обработки рук (вход в школу, санитарные узлы, столовая);</w:t>
      </w:r>
    </w:p>
    <w:p w:rsidR="00D34EE7" w:rsidRPr="00F41B1D" w:rsidRDefault="00D34EE7" w:rsidP="006F424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столовой </w:t>
      </w:r>
      <w:r w:rsidR="002668AB" w:rsidRPr="00F41B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F41B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2668AB" w:rsidRPr="00F41B1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41B1D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 согласно утвержденным графикам с соблюдением социальной дистанции не менее 1,5 метра;</w:t>
      </w:r>
    </w:p>
    <w:p w:rsidR="00F41B1D" w:rsidRPr="00F41B1D" w:rsidRDefault="00F41B1D" w:rsidP="006F424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B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D34EE7" w:rsidRPr="00F41B1D" w:rsidRDefault="00D34EE7" w:rsidP="006F424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B1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="002668AB" w:rsidRPr="00F41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изация питьевого режима в школе (фонтан); </w:t>
      </w:r>
    </w:p>
    <w:p w:rsidR="00D34EE7" w:rsidRPr="00F41B1D" w:rsidRDefault="00D34EE7" w:rsidP="006F424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B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с рекомендациями </w:t>
      </w:r>
      <w:proofErr w:type="spellStart"/>
      <w:r w:rsidRPr="00F41B1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Pr="00F41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Свердловской области для сокращения количества контактов за всеми классам</w:t>
      </w:r>
      <w:r w:rsidR="002668AB" w:rsidRPr="00F41B1D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закреплены отдельные кабинеты</w:t>
      </w:r>
      <w:r w:rsidRPr="00F41B1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4EE7" w:rsidRPr="00F41B1D" w:rsidRDefault="00D34EE7" w:rsidP="006F424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Посещать спортзал и предметные кабинеты (технологии, </w:t>
      </w:r>
      <w:r w:rsidR="002668AB" w:rsidRPr="00F41B1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физика, химия</w:t>
      </w:r>
      <w:r w:rsidRPr="00F41B1D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ученики будут в соответствии с расписанием уроков. При благоприятных погодных условиях, уроки физической культуры будут проводиться на свежем воздухе.</w:t>
      </w:r>
    </w:p>
    <w:p w:rsidR="00D34EE7" w:rsidRPr="00D34EE7" w:rsidRDefault="00D34EE7" w:rsidP="00D34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E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34EE7" w:rsidRPr="00D34EE7" w:rsidRDefault="00D34EE7" w:rsidP="002668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E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прихода обучающихся</w:t>
      </w:r>
      <w:r w:rsidR="008A25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Pr="00D34E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</w:t>
      </w:r>
      <w:r w:rsidR="00266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9</w:t>
      </w:r>
      <w:r w:rsidRPr="00D34E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</w:t>
      </w:r>
      <w:r w:rsidR="002668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D34E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образовательную </w:t>
      </w:r>
      <w:r w:rsidR="002668AB" w:rsidRPr="00D34E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организацию в</w:t>
      </w:r>
      <w:r w:rsidRPr="00D34E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2020/2021 учебном году</w:t>
      </w:r>
    </w:p>
    <w:p w:rsidR="008A257C" w:rsidRPr="00EB2A33" w:rsidRDefault="008A257C" w:rsidP="008A2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A33">
        <w:rPr>
          <w:rFonts w:ascii="Times New Roman" w:hAnsi="Times New Roman" w:cs="Times New Roman"/>
          <w:sz w:val="28"/>
          <w:szCs w:val="28"/>
        </w:rPr>
        <w:t xml:space="preserve">7.40- 7.55 рейс </w:t>
      </w:r>
      <w:proofErr w:type="spellStart"/>
      <w:r w:rsidRPr="00EB2A33">
        <w:rPr>
          <w:rFonts w:ascii="Times New Roman" w:hAnsi="Times New Roman" w:cs="Times New Roman"/>
          <w:sz w:val="28"/>
          <w:szCs w:val="28"/>
        </w:rPr>
        <w:t>д.Бучина</w:t>
      </w:r>
      <w:proofErr w:type="spellEnd"/>
      <w:r w:rsidRPr="00EB2A3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B2A33">
        <w:rPr>
          <w:rFonts w:ascii="Times New Roman" w:hAnsi="Times New Roman" w:cs="Times New Roman"/>
          <w:sz w:val="28"/>
          <w:szCs w:val="28"/>
        </w:rPr>
        <w:t>д.Кабакова</w:t>
      </w:r>
      <w:proofErr w:type="spellEnd"/>
    </w:p>
    <w:p w:rsidR="008A257C" w:rsidRPr="00EB2A33" w:rsidRDefault="008A257C" w:rsidP="008A2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A33">
        <w:rPr>
          <w:rFonts w:ascii="Times New Roman" w:hAnsi="Times New Roman" w:cs="Times New Roman"/>
          <w:sz w:val="28"/>
          <w:szCs w:val="28"/>
        </w:rPr>
        <w:t>7.55- 8.05 – рейс д. В.Яр</w:t>
      </w:r>
    </w:p>
    <w:p w:rsidR="008A257C" w:rsidRPr="00EB2A33" w:rsidRDefault="008A257C" w:rsidP="008A2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A33">
        <w:rPr>
          <w:rFonts w:ascii="Times New Roman" w:hAnsi="Times New Roman" w:cs="Times New Roman"/>
          <w:sz w:val="28"/>
          <w:szCs w:val="28"/>
        </w:rPr>
        <w:t>7.40-7.55 – 1 класс, 9 класс</w:t>
      </w:r>
    </w:p>
    <w:p w:rsidR="008A257C" w:rsidRPr="00EB2A33" w:rsidRDefault="008A257C" w:rsidP="008A2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A33">
        <w:rPr>
          <w:rFonts w:ascii="Times New Roman" w:hAnsi="Times New Roman" w:cs="Times New Roman"/>
          <w:sz w:val="28"/>
          <w:szCs w:val="28"/>
        </w:rPr>
        <w:t xml:space="preserve">8.00-8.10- </w:t>
      </w:r>
      <w:r w:rsidR="009B56F2">
        <w:rPr>
          <w:rFonts w:ascii="Times New Roman" w:hAnsi="Times New Roman" w:cs="Times New Roman"/>
          <w:sz w:val="28"/>
          <w:szCs w:val="28"/>
        </w:rPr>
        <w:t>2,</w:t>
      </w:r>
      <w:r w:rsidRPr="00EB2A33">
        <w:rPr>
          <w:rFonts w:ascii="Times New Roman" w:hAnsi="Times New Roman" w:cs="Times New Roman"/>
          <w:sz w:val="28"/>
          <w:szCs w:val="28"/>
        </w:rPr>
        <w:t>8 класс</w:t>
      </w:r>
    </w:p>
    <w:p w:rsidR="008A257C" w:rsidRPr="00EB2A33" w:rsidRDefault="008A257C" w:rsidP="008A2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A33">
        <w:rPr>
          <w:rFonts w:ascii="Times New Roman" w:hAnsi="Times New Roman" w:cs="Times New Roman"/>
          <w:sz w:val="28"/>
          <w:szCs w:val="28"/>
        </w:rPr>
        <w:t>8.10-8.20-  5 класс, 7 класс</w:t>
      </w:r>
    </w:p>
    <w:p w:rsidR="008A257C" w:rsidRPr="00EB2A33" w:rsidRDefault="008A257C" w:rsidP="008A2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A33">
        <w:rPr>
          <w:rFonts w:ascii="Times New Roman" w:hAnsi="Times New Roman" w:cs="Times New Roman"/>
          <w:sz w:val="28"/>
          <w:szCs w:val="28"/>
        </w:rPr>
        <w:t>8.20-8.25 – 6 класс</w:t>
      </w:r>
    </w:p>
    <w:p w:rsidR="008A257C" w:rsidRPr="00EB2A33" w:rsidRDefault="008A257C" w:rsidP="008A2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A33">
        <w:rPr>
          <w:rFonts w:ascii="Times New Roman" w:hAnsi="Times New Roman" w:cs="Times New Roman"/>
          <w:sz w:val="28"/>
          <w:szCs w:val="28"/>
        </w:rPr>
        <w:t>Подвоз учащихся 3,4 класса 10.05</w:t>
      </w:r>
    </w:p>
    <w:p w:rsidR="008A257C" w:rsidRPr="00EB2A33" w:rsidRDefault="008A257C" w:rsidP="008A257C">
      <w:pPr>
        <w:rPr>
          <w:rFonts w:ascii="Times New Roman" w:hAnsi="Times New Roman" w:cs="Times New Roman"/>
          <w:sz w:val="28"/>
          <w:szCs w:val="28"/>
        </w:rPr>
      </w:pPr>
    </w:p>
    <w:p w:rsidR="008A257C" w:rsidRPr="00EB2A33" w:rsidRDefault="008A257C" w:rsidP="008A257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2A33">
        <w:rPr>
          <w:rFonts w:ascii="Times New Roman" w:hAnsi="Times New Roman" w:cs="Times New Roman"/>
          <w:b/>
          <w:sz w:val="28"/>
          <w:szCs w:val="28"/>
          <w:u w:val="single"/>
        </w:rPr>
        <w:t>Расписание звонков</w:t>
      </w:r>
    </w:p>
    <w:tbl>
      <w:tblPr>
        <w:tblStyle w:val="a4"/>
        <w:tblW w:w="0" w:type="auto"/>
        <w:jc w:val="center"/>
        <w:tblLook w:val="04A0"/>
      </w:tblPr>
      <w:tblGrid>
        <w:gridCol w:w="959"/>
        <w:gridCol w:w="1701"/>
        <w:gridCol w:w="1455"/>
        <w:gridCol w:w="1914"/>
        <w:gridCol w:w="1915"/>
      </w:tblGrid>
      <w:tr w:rsidR="008A257C" w:rsidRPr="00EB2A33" w:rsidTr="007C4E6E">
        <w:trPr>
          <w:jc w:val="center"/>
        </w:trPr>
        <w:tc>
          <w:tcPr>
            <w:tcW w:w="959" w:type="dxa"/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b/>
                <w:sz w:val="28"/>
                <w:szCs w:val="28"/>
              </w:rPr>
              <w:t>2-4 класс</w:t>
            </w:r>
          </w:p>
        </w:tc>
        <w:tc>
          <w:tcPr>
            <w:tcW w:w="1239" w:type="dxa"/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b/>
                <w:sz w:val="28"/>
                <w:szCs w:val="28"/>
              </w:rPr>
              <w:t>Перемена</w:t>
            </w:r>
          </w:p>
        </w:tc>
        <w:tc>
          <w:tcPr>
            <w:tcW w:w="1914" w:type="dxa"/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b/>
                <w:sz w:val="28"/>
                <w:szCs w:val="28"/>
              </w:rPr>
              <w:t>5-9</w:t>
            </w:r>
          </w:p>
        </w:tc>
        <w:tc>
          <w:tcPr>
            <w:tcW w:w="1915" w:type="dxa"/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b/>
                <w:sz w:val="28"/>
                <w:szCs w:val="28"/>
              </w:rPr>
              <w:t>Перемена</w:t>
            </w:r>
          </w:p>
        </w:tc>
      </w:tr>
      <w:tr w:rsidR="008A257C" w:rsidRPr="00EB2A33" w:rsidTr="007C4E6E">
        <w:trPr>
          <w:trHeight w:val="270"/>
          <w:jc w:val="center"/>
        </w:trPr>
        <w:tc>
          <w:tcPr>
            <w:tcW w:w="959" w:type="dxa"/>
            <w:tcBorders>
              <w:bottom w:val="single" w:sz="4" w:space="0" w:color="auto"/>
            </w:tcBorders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7.55-8.25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A257C" w:rsidRPr="00EB2A33" w:rsidTr="007C4E6E">
        <w:trPr>
          <w:trHeight w:val="270"/>
          <w:jc w:val="center"/>
        </w:trPr>
        <w:tc>
          <w:tcPr>
            <w:tcW w:w="959" w:type="dxa"/>
            <w:tcBorders>
              <w:top w:val="single" w:sz="4" w:space="0" w:color="auto"/>
            </w:tcBorders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8.30-9.10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8.30-9.10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A257C" w:rsidRPr="00EB2A33" w:rsidTr="007C4E6E">
        <w:trPr>
          <w:jc w:val="center"/>
        </w:trPr>
        <w:tc>
          <w:tcPr>
            <w:tcW w:w="959" w:type="dxa"/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9.20-10.00</w:t>
            </w:r>
          </w:p>
        </w:tc>
        <w:tc>
          <w:tcPr>
            <w:tcW w:w="1239" w:type="dxa"/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9.20-10.00</w:t>
            </w:r>
          </w:p>
        </w:tc>
        <w:tc>
          <w:tcPr>
            <w:tcW w:w="1915" w:type="dxa"/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A257C" w:rsidRPr="00EB2A33" w:rsidTr="007C4E6E">
        <w:trPr>
          <w:jc w:val="center"/>
        </w:trPr>
        <w:tc>
          <w:tcPr>
            <w:tcW w:w="959" w:type="dxa"/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10.10-10.50</w:t>
            </w:r>
          </w:p>
        </w:tc>
        <w:tc>
          <w:tcPr>
            <w:tcW w:w="1239" w:type="dxa"/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14" w:type="dxa"/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10.10-10.50</w:t>
            </w:r>
          </w:p>
        </w:tc>
        <w:tc>
          <w:tcPr>
            <w:tcW w:w="1915" w:type="dxa"/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A257C" w:rsidRPr="00EB2A33" w:rsidTr="007C4E6E">
        <w:trPr>
          <w:jc w:val="center"/>
        </w:trPr>
        <w:tc>
          <w:tcPr>
            <w:tcW w:w="959" w:type="dxa"/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11.20-12.00</w:t>
            </w:r>
          </w:p>
        </w:tc>
        <w:tc>
          <w:tcPr>
            <w:tcW w:w="1239" w:type="dxa"/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11.00-11.40</w:t>
            </w:r>
          </w:p>
        </w:tc>
        <w:tc>
          <w:tcPr>
            <w:tcW w:w="1915" w:type="dxa"/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A257C" w:rsidRPr="00EB2A33" w:rsidTr="007C4E6E">
        <w:trPr>
          <w:jc w:val="center"/>
        </w:trPr>
        <w:tc>
          <w:tcPr>
            <w:tcW w:w="959" w:type="dxa"/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12.10-12.50</w:t>
            </w:r>
          </w:p>
        </w:tc>
        <w:tc>
          <w:tcPr>
            <w:tcW w:w="1239" w:type="dxa"/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12.10-12.50</w:t>
            </w:r>
          </w:p>
        </w:tc>
        <w:tc>
          <w:tcPr>
            <w:tcW w:w="1915" w:type="dxa"/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A257C" w:rsidRPr="00EB2A33" w:rsidTr="007C4E6E">
        <w:trPr>
          <w:jc w:val="center"/>
        </w:trPr>
        <w:tc>
          <w:tcPr>
            <w:tcW w:w="959" w:type="dxa"/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13.00-13.40</w:t>
            </w:r>
          </w:p>
        </w:tc>
        <w:tc>
          <w:tcPr>
            <w:tcW w:w="1239" w:type="dxa"/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4" w:type="dxa"/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13.00-13.40</w:t>
            </w:r>
          </w:p>
        </w:tc>
        <w:tc>
          <w:tcPr>
            <w:tcW w:w="1915" w:type="dxa"/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A257C" w:rsidRPr="00EB2A33" w:rsidTr="007C4E6E">
        <w:trPr>
          <w:jc w:val="center"/>
        </w:trPr>
        <w:tc>
          <w:tcPr>
            <w:tcW w:w="959" w:type="dxa"/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13.50-14.30</w:t>
            </w:r>
          </w:p>
        </w:tc>
        <w:tc>
          <w:tcPr>
            <w:tcW w:w="1239" w:type="dxa"/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2A33">
              <w:rPr>
                <w:rFonts w:ascii="Times New Roman" w:hAnsi="Times New Roman" w:cs="Times New Roman"/>
                <w:sz w:val="28"/>
                <w:szCs w:val="28"/>
              </w:rPr>
              <w:t>13.50-14.30</w:t>
            </w:r>
          </w:p>
        </w:tc>
        <w:tc>
          <w:tcPr>
            <w:tcW w:w="1915" w:type="dxa"/>
          </w:tcPr>
          <w:p w:rsidR="008A257C" w:rsidRPr="00EB2A33" w:rsidRDefault="008A257C" w:rsidP="007C4E6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257C" w:rsidRPr="00EB2A33" w:rsidRDefault="008A257C" w:rsidP="008A257C">
      <w:pPr>
        <w:rPr>
          <w:rFonts w:ascii="Times New Roman" w:hAnsi="Times New Roman" w:cs="Times New Roman"/>
          <w:sz w:val="28"/>
          <w:szCs w:val="28"/>
        </w:rPr>
      </w:pPr>
    </w:p>
    <w:p w:rsidR="008A257C" w:rsidRPr="00EB2A33" w:rsidRDefault="008A257C" w:rsidP="008A25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2A33">
        <w:rPr>
          <w:rFonts w:ascii="Times New Roman" w:hAnsi="Times New Roman" w:cs="Times New Roman"/>
          <w:b/>
          <w:sz w:val="28"/>
          <w:szCs w:val="28"/>
        </w:rPr>
        <w:t xml:space="preserve">Расписание звонков </w:t>
      </w:r>
    </w:p>
    <w:p w:rsidR="008A257C" w:rsidRPr="00EB2A33" w:rsidRDefault="008A257C" w:rsidP="008A25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2A33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8A257C" w:rsidRPr="00EB2A33" w:rsidRDefault="008A257C" w:rsidP="008A2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A33">
        <w:rPr>
          <w:rFonts w:ascii="Times New Roman" w:hAnsi="Times New Roman" w:cs="Times New Roman"/>
          <w:sz w:val="28"/>
          <w:szCs w:val="28"/>
        </w:rPr>
        <w:t>1 урок 8.00- 8.30 перемена 10 мин</w:t>
      </w:r>
    </w:p>
    <w:p w:rsidR="008A257C" w:rsidRPr="00EB2A33" w:rsidRDefault="008A257C" w:rsidP="008A2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A33">
        <w:rPr>
          <w:rFonts w:ascii="Times New Roman" w:hAnsi="Times New Roman" w:cs="Times New Roman"/>
          <w:sz w:val="28"/>
          <w:szCs w:val="28"/>
        </w:rPr>
        <w:t>2 урок 8.40-9.10 перемена 10 мин</w:t>
      </w:r>
    </w:p>
    <w:p w:rsidR="008A257C" w:rsidRPr="00EB2A33" w:rsidRDefault="008A257C" w:rsidP="008A2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A33">
        <w:rPr>
          <w:rFonts w:ascii="Times New Roman" w:hAnsi="Times New Roman" w:cs="Times New Roman"/>
          <w:sz w:val="28"/>
          <w:szCs w:val="28"/>
        </w:rPr>
        <w:t>3 урок 9.20-9.50 перемена 15 минут (обед)</w:t>
      </w:r>
    </w:p>
    <w:p w:rsidR="008A257C" w:rsidRPr="00EB2A33" w:rsidRDefault="008A257C" w:rsidP="008A257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10.10</w:t>
      </w:r>
      <w:r w:rsidRPr="00EB2A33">
        <w:rPr>
          <w:rFonts w:ascii="Times New Roman" w:hAnsi="Times New Roman" w:cs="Times New Roman"/>
          <w:sz w:val="28"/>
          <w:szCs w:val="28"/>
        </w:rPr>
        <w:t xml:space="preserve">  уход домой (</w:t>
      </w:r>
      <w:proofErr w:type="spellStart"/>
      <w:r w:rsidRPr="00EB2A3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EB2A33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EB2A33">
        <w:rPr>
          <w:rFonts w:ascii="Times New Roman" w:hAnsi="Times New Roman" w:cs="Times New Roman"/>
          <w:sz w:val="28"/>
          <w:szCs w:val="28"/>
        </w:rPr>
        <w:t>станино</w:t>
      </w:r>
      <w:proofErr w:type="spellEnd"/>
      <w:r w:rsidRPr="00EB2A33">
        <w:rPr>
          <w:rFonts w:ascii="Times New Roman" w:hAnsi="Times New Roman" w:cs="Times New Roman"/>
          <w:sz w:val="28"/>
          <w:szCs w:val="28"/>
        </w:rPr>
        <w:t>)</w:t>
      </w:r>
    </w:p>
    <w:p w:rsidR="00D34EE7" w:rsidRDefault="00D34EE7" w:rsidP="00D34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EE7" w:rsidRPr="002668AB" w:rsidRDefault="00D34EE7" w:rsidP="002668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4EE7" w:rsidRPr="00D34EE7" w:rsidRDefault="002668AB" w:rsidP="002668AB">
      <w:pPr>
        <w:shd w:val="clear" w:color="auto" w:fill="FFFFFF"/>
        <w:tabs>
          <w:tab w:val="left" w:pos="1395"/>
        </w:tabs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6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ухода</w:t>
      </w:r>
      <w:r w:rsidRPr="00266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обучающихся</w:t>
      </w:r>
      <w:r w:rsidR="008A25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</w:t>
      </w:r>
      <w:r w:rsidRPr="002668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по 9 класс в образовательную организацию в 2020/2021 учебном году</w:t>
      </w:r>
    </w:p>
    <w:p w:rsidR="008A257C" w:rsidRPr="00EB2A33" w:rsidRDefault="008A257C" w:rsidP="008A2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A33">
        <w:rPr>
          <w:rFonts w:ascii="Times New Roman" w:hAnsi="Times New Roman" w:cs="Times New Roman"/>
          <w:sz w:val="28"/>
          <w:szCs w:val="28"/>
        </w:rPr>
        <w:lastRenderedPageBreak/>
        <w:t>14.35 рейс д.В.Яр</w:t>
      </w:r>
    </w:p>
    <w:p w:rsidR="008A257C" w:rsidRPr="00EB2A33" w:rsidRDefault="008A257C" w:rsidP="008A2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A33">
        <w:rPr>
          <w:rFonts w:ascii="Times New Roman" w:hAnsi="Times New Roman" w:cs="Times New Roman"/>
          <w:sz w:val="28"/>
          <w:szCs w:val="28"/>
        </w:rPr>
        <w:t>14.40-14.50 – 2,3 класс (</w:t>
      </w:r>
      <w:proofErr w:type="spellStart"/>
      <w:r w:rsidRPr="00EB2A33">
        <w:rPr>
          <w:rFonts w:ascii="Times New Roman" w:hAnsi="Times New Roman" w:cs="Times New Roman"/>
          <w:sz w:val="28"/>
          <w:szCs w:val="28"/>
        </w:rPr>
        <w:t>с.Останино</w:t>
      </w:r>
      <w:proofErr w:type="spellEnd"/>
      <w:r w:rsidRPr="00EB2A33">
        <w:rPr>
          <w:rFonts w:ascii="Times New Roman" w:hAnsi="Times New Roman" w:cs="Times New Roman"/>
          <w:sz w:val="28"/>
          <w:szCs w:val="28"/>
        </w:rPr>
        <w:t>)</w:t>
      </w:r>
    </w:p>
    <w:p w:rsidR="008A257C" w:rsidRPr="00EB2A33" w:rsidRDefault="008A257C" w:rsidP="008A2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A33">
        <w:rPr>
          <w:rFonts w:ascii="Times New Roman" w:hAnsi="Times New Roman" w:cs="Times New Roman"/>
          <w:sz w:val="28"/>
          <w:szCs w:val="28"/>
        </w:rPr>
        <w:t xml:space="preserve">14.55-15.05 – рейс д.Путилова – </w:t>
      </w:r>
      <w:proofErr w:type="spellStart"/>
      <w:r w:rsidRPr="00EB2A33">
        <w:rPr>
          <w:rFonts w:ascii="Times New Roman" w:hAnsi="Times New Roman" w:cs="Times New Roman"/>
          <w:sz w:val="28"/>
          <w:szCs w:val="28"/>
        </w:rPr>
        <w:t>д.Кабакова</w:t>
      </w:r>
      <w:proofErr w:type="spellEnd"/>
    </w:p>
    <w:p w:rsidR="008A257C" w:rsidRPr="00EB2A33" w:rsidRDefault="008A257C" w:rsidP="008A2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A33">
        <w:rPr>
          <w:rFonts w:ascii="Times New Roman" w:hAnsi="Times New Roman" w:cs="Times New Roman"/>
          <w:sz w:val="28"/>
          <w:szCs w:val="28"/>
        </w:rPr>
        <w:t>15.00-15.10 4,5,6 класс</w:t>
      </w:r>
    </w:p>
    <w:p w:rsidR="008A257C" w:rsidRPr="00EB2A33" w:rsidRDefault="008A257C" w:rsidP="008A2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2A33">
        <w:rPr>
          <w:rFonts w:ascii="Times New Roman" w:hAnsi="Times New Roman" w:cs="Times New Roman"/>
          <w:sz w:val="28"/>
          <w:szCs w:val="28"/>
        </w:rPr>
        <w:t>15.10-15.20 – 7,8,9 класс</w:t>
      </w:r>
    </w:p>
    <w:p w:rsidR="002668AB" w:rsidRDefault="002668AB" w:rsidP="008A257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68AB" w:rsidRDefault="002668AB" w:rsidP="00D34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34EE7" w:rsidRPr="00D34EE7" w:rsidRDefault="00D34EE7" w:rsidP="00D34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EE7" w:rsidRPr="00D34EE7" w:rsidRDefault="00D34EE7" w:rsidP="00D34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E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34EE7" w:rsidRPr="00D34EE7" w:rsidRDefault="00D34EE7" w:rsidP="00D34E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E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4EE7" w:rsidRPr="00D34EE7" w:rsidRDefault="00D34EE7" w:rsidP="00D34E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E5E5E"/>
          <w:sz w:val="24"/>
          <w:szCs w:val="24"/>
          <w:lang w:eastAsia="ru-RU"/>
        </w:rPr>
      </w:pPr>
      <w:r w:rsidRPr="00D34EE7">
        <w:rPr>
          <w:rFonts w:ascii="Arial" w:eastAsia="Times New Roman" w:hAnsi="Arial" w:cs="Arial"/>
          <w:color w:val="5E5E5E"/>
          <w:sz w:val="24"/>
          <w:szCs w:val="24"/>
          <w:lang w:eastAsia="ru-RU"/>
        </w:rPr>
        <w:t> </w:t>
      </w:r>
    </w:p>
    <w:p w:rsidR="00D54476" w:rsidRDefault="00D54476"/>
    <w:sectPr w:rsidR="00D54476" w:rsidSect="007441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18FC"/>
    <w:multiLevelType w:val="hybridMultilevel"/>
    <w:tmpl w:val="57E0A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B59F2"/>
    <w:multiLevelType w:val="hybridMultilevel"/>
    <w:tmpl w:val="D83E3A8E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72EC0945"/>
    <w:multiLevelType w:val="hybridMultilevel"/>
    <w:tmpl w:val="4D424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C5C"/>
    <w:rsid w:val="000029F0"/>
    <w:rsid w:val="00014A2F"/>
    <w:rsid w:val="000227C9"/>
    <w:rsid w:val="00244370"/>
    <w:rsid w:val="00245F50"/>
    <w:rsid w:val="002668AB"/>
    <w:rsid w:val="002A1C41"/>
    <w:rsid w:val="002A66DF"/>
    <w:rsid w:val="00377831"/>
    <w:rsid w:val="004A1F40"/>
    <w:rsid w:val="005372EE"/>
    <w:rsid w:val="006831A0"/>
    <w:rsid w:val="006F1453"/>
    <w:rsid w:val="006F4241"/>
    <w:rsid w:val="0074410E"/>
    <w:rsid w:val="008A257C"/>
    <w:rsid w:val="009B56F2"/>
    <w:rsid w:val="00A27554"/>
    <w:rsid w:val="00A65DD4"/>
    <w:rsid w:val="00A97E2C"/>
    <w:rsid w:val="00AF4C5C"/>
    <w:rsid w:val="00C25BA8"/>
    <w:rsid w:val="00D34EE7"/>
    <w:rsid w:val="00D52D1B"/>
    <w:rsid w:val="00D54476"/>
    <w:rsid w:val="00DA4DE4"/>
    <w:rsid w:val="00F41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B1D"/>
    <w:pPr>
      <w:ind w:left="720"/>
      <w:contextualSpacing/>
    </w:pPr>
  </w:style>
  <w:style w:type="table" w:styleId="a4">
    <w:name w:val="Table Grid"/>
    <w:basedOn w:val="a1"/>
    <w:uiPriority w:val="59"/>
    <w:rsid w:val="008A257C"/>
    <w:pPr>
      <w:spacing w:after="0" w:line="240" w:lineRule="auto"/>
      <w:ind w:firstLine="709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9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8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4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60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KW136fL1p_2DP4423_e1fLJ6PO1fX57U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Шарафутдинова</dc:creator>
  <cp:keywords/>
  <dc:description/>
  <cp:lastModifiedBy>ольга</cp:lastModifiedBy>
  <cp:revision>5</cp:revision>
  <cp:lastPrinted>2006-01-07T01:48:00Z</cp:lastPrinted>
  <dcterms:created xsi:type="dcterms:W3CDTF">2020-08-20T07:42:00Z</dcterms:created>
  <dcterms:modified xsi:type="dcterms:W3CDTF">2020-08-20T12:40:00Z</dcterms:modified>
</cp:coreProperties>
</file>