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14" w:rsidRPr="00436014" w:rsidRDefault="00436014" w:rsidP="004360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36014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436014" w:rsidRPr="00436014" w:rsidRDefault="00436014" w:rsidP="004360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36014">
        <w:rPr>
          <w:rFonts w:ascii="Times New Roman" w:hAnsi="Times New Roman" w:cs="Times New Roman"/>
          <w:sz w:val="24"/>
          <w:szCs w:val="24"/>
        </w:rPr>
        <w:t>«ОСТАНИНСКАЯ СРЕДНЯЯ ОБЩЕОБРАЗОВАТЕЛЬНАЯ ШКОЛА»</w:t>
      </w:r>
    </w:p>
    <w:p w:rsidR="00436014" w:rsidRDefault="00436014" w:rsidP="004360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C1C1C"/>
          <w:kern w:val="36"/>
          <w:sz w:val="24"/>
          <w:szCs w:val="24"/>
          <w:lang w:eastAsia="ru-RU"/>
        </w:rPr>
      </w:pPr>
    </w:p>
    <w:p w:rsidR="00436014" w:rsidRPr="00436014" w:rsidRDefault="00436014" w:rsidP="004360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C1C1C"/>
          <w:kern w:val="36"/>
          <w:sz w:val="24"/>
          <w:szCs w:val="24"/>
          <w:lang w:eastAsia="ru-RU"/>
        </w:rPr>
      </w:pPr>
      <w:r w:rsidRPr="00436014">
        <w:rPr>
          <w:rFonts w:ascii="Times New Roman" w:eastAsia="Times New Roman" w:hAnsi="Times New Roman" w:cs="Times New Roman"/>
          <w:b/>
          <w:color w:val="1C1C1C"/>
          <w:kern w:val="36"/>
          <w:sz w:val="24"/>
          <w:szCs w:val="24"/>
          <w:lang w:eastAsia="ru-RU"/>
        </w:rPr>
        <w:t>План работы</w:t>
      </w:r>
    </w:p>
    <w:p w:rsidR="00436014" w:rsidRPr="00436014" w:rsidRDefault="00436014" w:rsidP="004360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C1C1C"/>
          <w:kern w:val="36"/>
          <w:sz w:val="24"/>
          <w:szCs w:val="24"/>
          <w:lang w:eastAsia="ru-RU"/>
        </w:rPr>
      </w:pPr>
      <w:r w:rsidRPr="00436014">
        <w:rPr>
          <w:rFonts w:ascii="Times New Roman" w:eastAsia="Times New Roman" w:hAnsi="Times New Roman" w:cs="Times New Roman"/>
          <w:b/>
          <w:color w:val="1C1C1C"/>
          <w:kern w:val="36"/>
          <w:sz w:val="24"/>
          <w:szCs w:val="24"/>
          <w:lang w:eastAsia="ru-RU"/>
        </w:rPr>
        <w:t>Дружины Юных Пожарных</w:t>
      </w:r>
    </w:p>
    <w:p w:rsidR="00436014" w:rsidRDefault="00436014" w:rsidP="004360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C1C1C"/>
          <w:kern w:val="36"/>
          <w:sz w:val="24"/>
          <w:szCs w:val="24"/>
          <w:lang w:eastAsia="ru-RU"/>
        </w:rPr>
      </w:pPr>
      <w:r w:rsidRPr="00436014">
        <w:rPr>
          <w:rFonts w:ascii="Times New Roman" w:eastAsia="Times New Roman" w:hAnsi="Times New Roman" w:cs="Times New Roman"/>
          <w:b/>
          <w:color w:val="1C1C1C"/>
          <w:kern w:val="36"/>
          <w:sz w:val="24"/>
          <w:szCs w:val="24"/>
          <w:lang w:eastAsia="ru-RU"/>
        </w:rPr>
        <w:t>на 201</w:t>
      </w:r>
      <w:r w:rsidR="005C53B3">
        <w:rPr>
          <w:rFonts w:ascii="Times New Roman" w:eastAsia="Times New Roman" w:hAnsi="Times New Roman" w:cs="Times New Roman"/>
          <w:b/>
          <w:color w:val="1C1C1C"/>
          <w:kern w:val="36"/>
          <w:sz w:val="24"/>
          <w:szCs w:val="24"/>
          <w:lang w:eastAsia="ru-RU"/>
        </w:rPr>
        <w:t>8</w:t>
      </w:r>
      <w:r w:rsidRPr="00436014">
        <w:rPr>
          <w:rFonts w:ascii="Times New Roman" w:eastAsia="Times New Roman" w:hAnsi="Times New Roman" w:cs="Times New Roman"/>
          <w:b/>
          <w:color w:val="1C1C1C"/>
          <w:kern w:val="36"/>
          <w:sz w:val="24"/>
          <w:szCs w:val="24"/>
          <w:lang w:eastAsia="ru-RU"/>
        </w:rPr>
        <w:t xml:space="preserve"> - 201</w:t>
      </w:r>
      <w:r w:rsidR="005C53B3">
        <w:rPr>
          <w:rFonts w:ascii="Times New Roman" w:eastAsia="Times New Roman" w:hAnsi="Times New Roman" w:cs="Times New Roman"/>
          <w:b/>
          <w:color w:val="1C1C1C"/>
          <w:kern w:val="36"/>
          <w:sz w:val="24"/>
          <w:szCs w:val="24"/>
          <w:lang w:eastAsia="ru-RU"/>
        </w:rPr>
        <w:t>9</w:t>
      </w:r>
      <w:r w:rsidRPr="00436014">
        <w:rPr>
          <w:rFonts w:ascii="Times New Roman" w:eastAsia="Times New Roman" w:hAnsi="Times New Roman" w:cs="Times New Roman"/>
          <w:b/>
          <w:color w:val="1C1C1C"/>
          <w:kern w:val="36"/>
          <w:sz w:val="24"/>
          <w:szCs w:val="24"/>
          <w:lang w:eastAsia="ru-RU"/>
        </w:rPr>
        <w:t xml:space="preserve"> учебный год</w:t>
      </w:r>
    </w:p>
    <w:p w:rsidR="00436014" w:rsidRPr="00436014" w:rsidRDefault="00436014" w:rsidP="004360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C1C1C"/>
          <w:kern w:val="36"/>
          <w:sz w:val="24"/>
          <w:szCs w:val="24"/>
          <w:lang w:eastAsia="ru-RU"/>
        </w:rPr>
      </w:pPr>
    </w:p>
    <w:tbl>
      <w:tblPr>
        <w:tblW w:w="0" w:type="auto"/>
        <w:shd w:val="clear" w:color="auto" w:fill="FFFD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4915"/>
        <w:gridCol w:w="1827"/>
        <w:gridCol w:w="2222"/>
      </w:tblGrid>
      <w:tr w:rsidR="00436014" w:rsidRPr="00436014" w:rsidTr="00C86128">
        <w:trPr>
          <w:trHeight w:val="144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360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3601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4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b/>
                <w:sz w:val="24"/>
                <w:szCs w:val="24"/>
              </w:rPr>
              <w:t>Срок ис</w:t>
            </w:r>
            <w:bookmarkStart w:id="0" w:name="_GoBack"/>
            <w:bookmarkEnd w:id="0"/>
            <w:r w:rsidRPr="00436014">
              <w:rPr>
                <w:rFonts w:ascii="Times New Roman" w:hAnsi="Times New Roman" w:cs="Times New Roman"/>
                <w:b/>
                <w:sz w:val="24"/>
                <w:szCs w:val="24"/>
              </w:rPr>
              <w:t>полнения</w:t>
            </w:r>
          </w:p>
        </w:tc>
        <w:tc>
          <w:tcPr>
            <w:tcW w:w="2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436014" w:rsidRPr="00436014" w:rsidTr="00C86128">
        <w:trPr>
          <w:trHeight w:val="2172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Организовать занятия с юными пожарными:</w:t>
            </w:r>
          </w:p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- по изучению пожарного дела;</w:t>
            </w:r>
          </w:p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- по пожарно-прикладному спорту;</w:t>
            </w:r>
          </w:p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- изучить права и обязанности юных пожарных;</w:t>
            </w:r>
          </w:p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- избрать командира отряда и командиров отделений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Члены Штаба</w:t>
            </w:r>
          </w:p>
        </w:tc>
      </w:tr>
      <w:tr w:rsidR="00436014" w:rsidRPr="00436014" w:rsidTr="00C86128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Утвердить годовой план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14" w:rsidRPr="00436014" w:rsidTr="00C86128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Оформить уголок по противопожарной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Члены ДЮП</w:t>
            </w:r>
          </w:p>
        </w:tc>
      </w:tr>
      <w:tr w:rsidR="00436014" w:rsidRPr="00436014" w:rsidTr="00C86128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Проводить беседы на противопожарные темы в младших классах, в подшефном д/саду, на улице с малышами (беседа</w:t>
            </w:r>
            <w:proofErr w:type="gramStart"/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дома», «ППБ в школе», «Соблюдайте правила устройства Новогодней елки», «Спички детям не игрушки» и др.)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Члены Штаба</w:t>
            </w:r>
          </w:p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Члены ДЮП</w:t>
            </w:r>
          </w:p>
        </w:tc>
      </w:tr>
      <w:tr w:rsidR="00436014" w:rsidRPr="00436014" w:rsidTr="00C86128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Проверять противопожарное состояние школы и всех помещений (подвал, чердак). Результаты рейда доложить директору школы (обратить особое внимание: есть ли в школе план эвакуации, не загромождены ли запасные выходы, есть ли огнетушители и пожарные рукава, срок зарядки огнетушителей и т. Д.)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Члены Штаба</w:t>
            </w:r>
          </w:p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Члены ДЮП</w:t>
            </w:r>
          </w:p>
        </w:tc>
      </w:tr>
      <w:tr w:rsidR="00436014" w:rsidRPr="00436014" w:rsidTr="00C86128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Провести для юных пожарных:</w:t>
            </w:r>
          </w:p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- встречи с ветеранами пожарной охраны и отважными пожарными;</w:t>
            </w:r>
          </w:p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- в пожарную часть;</w:t>
            </w:r>
          </w:p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- на пожарно-техническую выставку;</w:t>
            </w:r>
          </w:p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- на противопожарную выставку рисунков и поделок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Члены Штаба</w:t>
            </w:r>
          </w:p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14" w:rsidRPr="00436014" w:rsidTr="00C86128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Принять участие в конкурсе детских рисунков, поделок на противопожарную тему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Сентябрь-январь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Члены ДЮП</w:t>
            </w:r>
          </w:p>
        </w:tc>
      </w:tr>
      <w:tr w:rsidR="00436014" w:rsidRPr="00436014" w:rsidTr="00C86128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Подготовить и провести в школе:</w:t>
            </w:r>
          </w:p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- КВН;</w:t>
            </w:r>
          </w:p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- викторины;</w:t>
            </w:r>
          </w:p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- конкурсы;</w:t>
            </w:r>
          </w:p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выступление агитбригад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Члены Штаба</w:t>
            </w:r>
          </w:p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14" w:rsidRPr="00436014" w:rsidTr="00C86128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Принять участие в районном, окружном, городском слете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Члены ДЮП</w:t>
            </w:r>
          </w:p>
        </w:tc>
      </w:tr>
      <w:tr w:rsidR="00436014" w:rsidRPr="00436014" w:rsidTr="00C86128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Собрать материалы по истории пожарной охраны, добровольного пожарного общества, о героических подвигах пожарных в мирное и военное время, о членах ДЮП, награжденных медалью «За отвагу на пожаре»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Члены Штаба</w:t>
            </w:r>
          </w:p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Члены ДЮП</w:t>
            </w:r>
          </w:p>
        </w:tc>
      </w:tr>
      <w:tr w:rsidR="00436014" w:rsidRPr="00436014" w:rsidTr="00C86128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Организовать дежурство ДЮП:</w:t>
            </w:r>
          </w:p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- в школе;</w:t>
            </w:r>
          </w:p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- у Новогодней елки;</w:t>
            </w:r>
          </w:p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- во время детских массовых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Члены Штаба</w:t>
            </w:r>
          </w:p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14" w:rsidRPr="00436014" w:rsidTr="00C86128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 безопасности перед уходом на каникулы.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Члены ДЮП</w:t>
            </w:r>
          </w:p>
        </w:tc>
      </w:tr>
      <w:tr w:rsidR="00436014" w:rsidRPr="00436014" w:rsidTr="00C86128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инструктажей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14" w:rsidRPr="00436014" w:rsidTr="00C86128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 «Эвакуация. Способы эвакуации»; «Первичные средства пожаротушения»; «Главное – самообладание. Способы борьбы с паникой».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Члены ДЮП</w:t>
            </w:r>
          </w:p>
        </w:tc>
      </w:tr>
      <w:tr w:rsidR="00436014" w:rsidRPr="00436014" w:rsidTr="00C86128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1-9 классах с учащимися и родителями «ППБ и поведение при пожаре»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Члены ДЮП</w:t>
            </w:r>
          </w:p>
        </w:tc>
      </w:tr>
      <w:tr w:rsidR="00436014" w:rsidRPr="00436014" w:rsidTr="00C86128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пожарной безопасности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14" w:rsidRPr="00436014" w:rsidTr="00C86128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 посвящение в члены ДЮП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Члены ДЮП</w:t>
            </w:r>
          </w:p>
        </w:tc>
      </w:tr>
      <w:tr w:rsidR="00436014" w:rsidRPr="00436014" w:rsidTr="00C86128">
        <w:trPr>
          <w:trHeight w:val="139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задание: Рейды по школе с проверкой противопожарного состояния. Обнаружение противопожарных недочетов и их устранение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Члены ДЮП</w:t>
            </w:r>
          </w:p>
        </w:tc>
      </w:tr>
      <w:tr w:rsidR="00436014" w:rsidRPr="00436014" w:rsidTr="00C86128">
        <w:trPr>
          <w:trHeight w:val="51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«История пожарной охраны».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14" w:rsidRPr="00436014" w:rsidTr="00C86128">
        <w:trPr>
          <w:trHeight w:val="105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Разъяснительная работа агитбригады среди младших школьников по теме: «Не шути с огнём».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14" w:rsidRPr="00436014" w:rsidTr="00C86128">
        <w:trPr>
          <w:trHeight w:val="51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поделок на противопожарную тематику.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14" w:rsidRPr="00436014" w:rsidTr="00C86128">
        <w:trPr>
          <w:trHeight w:val="51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Викторина «Как обращаться с огнём?» (5-9 </w:t>
            </w:r>
            <w:proofErr w:type="spellStart"/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14" w:rsidRPr="00436014" w:rsidTr="00C86128">
        <w:trPr>
          <w:trHeight w:val="106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 «Требование пожарной безопасности в период проведения новогодних праздников».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14" w:rsidRPr="00436014" w:rsidTr="00C86128">
        <w:trPr>
          <w:trHeight w:val="69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буклета «Я знаю о пожарной безопасности».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14" w:rsidRPr="00436014" w:rsidTr="00C86128">
        <w:trPr>
          <w:trHeight w:val="51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Викторина «Кошкин дом» (1-4 </w:t>
            </w:r>
            <w:proofErr w:type="spellStart"/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14" w:rsidRPr="00436014" w:rsidTr="00C86128">
        <w:trPr>
          <w:trHeight w:val="70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конкурс рисунков «Детям спички не игрушка!»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14" w:rsidRPr="00436014" w:rsidTr="00C86128">
        <w:trPr>
          <w:trHeight w:val="70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 «Берегите жилище от пожара». Выпуск боевых листков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14" w:rsidRPr="00436014" w:rsidTr="00C86128">
        <w:trPr>
          <w:trHeight w:val="70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по оказанию первой медицинской помощи при ожогах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Члены ДЮП</w:t>
            </w:r>
          </w:p>
        </w:tc>
      </w:tr>
      <w:tr w:rsidR="00436014" w:rsidRPr="00436014" w:rsidTr="00C86128">
        <w:trPr>
          <w:trHeight w:val="105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 памятки «Сберечь лес от пожара», «Действия в лесу в случае пожара» и распространение </w:t>
            </w:r>
            <w:proofErr w:type="gramStart"/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среди</w:t>
            </w:r>
            <w:proofErr w:type="gramEnd"/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14" w:rsidRPr="00436014" w:rsidTr="00C86128">
        <w:trPr>
          <w:trHeight w:val="70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Пожарно-спортивная эстафета</w:t>
            </w:r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юношей 5-9 классов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14" w:rsidRPr="00436014" w:rsidTr="00C86128">
        <w:trPr>
          <w:trHeight w:val="69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выпуск газеты ко дню пожарной охраны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14" w:rsidRPr="00436014" w:rsidTr="00C86128">
        <w:trPr>
          <w:trHeight w:val="51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агитбригады «Агенты – 01»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14" w:rsidRPr="00436014" w:rsidTr="00C86128">
        <w:trPr>
          <w:trHeight w:val="70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Викторина «Что мы знаем о пожарной безопасности» (1-9 </w:t>
            </w:r>
            <w:proofErr w:type="spellStart"/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14" w:rsidRPr="00436014" w:rsidTr="00C86128">
        <w:trPr>
          <w:trHeight w:val="70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школьных,  районных соревнованиях по пожарно-прикладному спорту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14" w:rsidRPr="00436014" w:rsidTr="00C86128">
        <w:trPr>
          <w:trHeight w:val="70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отчёта о работе ДЮП в школе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Члены ДЮП</w:t>
            </w:r>
          </w:p>
        </w:tc>
      </w:tr>
      <w:tr w:rsidR="00436014" w:rsidRPr="00436014" w:rsidTr="00C86128">
        <w:trPr>
          <w:trHeight w:val="70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задание: Выступление в стенной газете школы о работе юных пожарных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014" w:rsidRPr="00436014" w:rsidRDefault="00436014" w:rsidP="00436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64B4" w:rsidRPr="00436014" w:rsidRDefault="005C53B3" w:rsidP="0043601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964B4" w:rsidRPr="00436014" w:rsidSect="00612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14"/>
    <w:rsid w:val="00436014"/>
    <w:rsid w:val="00485AE9"/>
    <w:rsid w:val="005C53B3"/>
    <w:rsid w:val="00612844"/>
    <w:rsid w:val="0094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60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60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домашний</cp:lastModifiedBy>
  <cp:revision>2</cp:revision>
  <dcterms:created xsi:type="dcterms:W3CDTF">2018-10-15T15:25:00Z</dcterms:created>
  <dcterms:modified xsi:type="dcterms:W3CDTF">2018-10-15T15:25:00Z</dcterms:modified>
</cp:coreProperties>
</file>