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B" w:rsidRPr="00454E3F" w:rsidRDefault="00D60F3B" w:rsidP="00D60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УТВЕРЖДАЮ</w:t>
      </w:r>
    </w:p>
    <w:p w:rsidR="00D60F3B" w:rsidRPr="00454E3F" w:rsidRDefault="00D60F3B" w:rsidP="00D60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Директора</w:t>
      </w:r>
    </w:p>
    <w:p w:rsidR="00D60F3B" w:rsidRPr="00454E3F" w:rsidRDefault="00D60F3B" w:rsidP="00D60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МОУ «Останинская СОШ»</w:t>
      </w:r>
    </w:p>
    <w:p w:rsidR="00D60F3B" w:rsidRPr="00454E3F" w:rsidRDefault="00D60F3B" w:rsidP="00D60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4E3F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454E3F">
        <w:rPr>
          <w:rFonts w:ascii="Times New Roman" w:hAnsi="Times New Roman" w:cs="Times New Roman"/>
          <w:sz w:val="24"/>
          <w:szCs w:val="24"/>
        </w:rPr>
        <w:t>О.Ю.Подкорытова</w:t>
      </w:r>
      <w:proofErr w:type="spellEnd"/>
    </w:p>
    <w:p w:rsidR="00D60F3B" w:rsidRDefault="00D60F3B" w:rsidP="00D60F3B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«____»______________201</w:t>
      </w:r>
      <w:r w:rsidR="00A4463F">
        <w:rPr>
          <w:rFonts w:ascii="Times New Roman" w:hAnsi="Times New Roman" w:cs="Times New Roman"/>
          <w:sz w:val="24"/>
          <w:szCs w:val="24"/>
        </w:rPr>
        <w:t>8</w:t>
      </w:r>
      <w:r w:rsidRPr="00454E3F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D60F3B" w:rsidRPr="008313A6" w:rsidRDefault="00D60F3B" w:rsidP="00D60F3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3B" w:rsidRPr="008313A6" w:rsidRDefault="00D60F3B" w:rsidP="00D60F3B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A6">
        <w:rPr>
          <w:rFonts w:ascii="Times New Roman" w:hAnsi="Times New Roman" w:cs="Times New Roman"/>
          <w:b/>
          <w:sz w:val="24"/>
          <w:szCs w:val="24"/>
        </w:rPr>
        <w:t xml:space="preserve">ПЛАН ПРОФИЛАКТИЧЕСКИХ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 ПОЖАРНОЙ БЕЗОПАСНОСТИ НА 201</w:t>
      </w:r>
      <w:r w:rsidR="00A446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4463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313A6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1134"/>
        <w:gridCol w:w="4110"/>
        <w:gridCol w:w="2336"/>
        <w:gridCol w:w="3477"/>
      </w:tblGrid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0F3B" w:rsidRPr="00454E3F" w:rsidTr="00C86128">
        <w:tc>
          <w:tcPr>
            <w:tcW w:w="11057" w:type="dxa"/>
            <w:gridSpan w:val="4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для детей</w:t>
            </w:r>
          </w:p>
        </w:tc>
        <w:tc>
          <w:tcPr>
            <w:tcW w:w="2336" w:type="dxa"/>
          </w:tcPr>
          <w:p w:rsidR="00D60F3B" w:rsidRPr="008313A6" w:rsidRDefault="00D60F3B" w:rsidP="00A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bookmarkStart w:id="0" w:name="_GoBack"/>
            <w:bookmarkEnd w:id="0"/>
            <w:r w:rsidR="00A44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образования, территориальные органы надзорной деятельности, местное отделение ВДПО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мерах обеспечения пожарной безопасности и ответственности за нарушение правил пожарной безопасности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образования, территориальные органы надзорной деятельности, местное отделение ВДПО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пожарной безопасности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Создание отряда ДЮП</w:t>
            </w:r>
          </w:p>
        </w:tc>
        <w:tc>
          <w:tcPr>
            <w:tcW w:w="2336" w:type="dxa"/>
          </w:tcPr>
          <w:p w:rsidR="00D60F3B" w:rsidRPr="008313A6" w:rsidRDefault="00D60F3B" w:rsidP="00A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44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дружин юных пожарных </w:t>
            </w:r>
          </w:p>
        </w:tc>
        <w:tc>
          <w:tcPr>
            <w:tcW w:w="2336" w:type="dxa"/>
          </w:tcPr>
          <w:p w:rsidR="00D60F3B" w:rsidRPr="008313A6" w:rsidRDefault="00D60F3B" w:rsidP="00A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44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proofErr w:type="gramStart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пожарной безопасности</w:t>
            </w:r>
          </w:p>
        </w:tc>
        <w:tc>
          <w:tcPr>
            <w:tcW w:w="2336" w:type="dxa"/>
          </w:tcPr>
          <w:p w:rsidR="00D60F3B" w:rsidRPr="008313A6" w:rsidRDefault="00D60F3B" w:rsidP="00A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44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МЧС на уроках безопасности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мероприятий по отработке действий 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возникновения пожара (эвакуация)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открытых уроков, внеклассных мероприятий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Проведение викторин по противопожарной теме</w:t>
            </w:r>
          </w:p>
        </w:tc>
        <w:tc>
          <w:tcPr>
            <w:tcW w:w="2336" w:type="dxa"/>
          </w:tcPr>
          <w:p w:rsidR="00D60F3B" w:rsidRPr="008313A6" w:rsidRDefault="00D60F3B" w:rsidP="00A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01 июня 201</w:t>
            </w:r>
            <w:r w:rsidR="00A44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по школе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творчества «СПИЧКА – НЕВЕЛИЧКА, ОГОНЬ-ВЕЛИКАН»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Изготовление памятников по ППД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«Чтобы не было беды»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пожарной части </w:t>
            </w:r>
          </w:p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-Синячиха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Организатор по безопасности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пожарной безопасности со всеми обучающимися образовательного учреждения с регистрацией в журнале инструктажей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пожарной части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Организатор по безопасности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ДЮП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D60F3B" w:rsidRPr="00454E3F" w:rsidTr="00C86128">
        <w:tc>
          <w:tcPr>
            <w:tcW w:w="11057" w:type="dxa"/>
            <w:gridSpan w:val="4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«законных представителей» о мерах обеспечения пожарной безопасности и ответственности за нарушения правил пожарной безопасности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образования, территориальные органы надзорной деятельности, местные отделения ВДПО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неблагополучными семьями по профилактике гибели и травматизма детей при пожарах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с разъяснением правовых последствий, предусмотренных законодательством РФ за нарушение  требований пожарной безопасности </w:t>
            </w:r>
          </w:p>
        </w:tc>
        <w:tc>
          <w:tcPr>
            <w:tcW w:w="2336" w:type="dxa"/>
          </w:tcPr>
          <w:p w:rsidR="00D60F3B" w:rsidRPr="008313A6" w:rsidRDefault="00D60F3B" w:rsidP="00A4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44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классные руководители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тему: «Знаете ли вы правила пожарной безопасности?»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D60F3B" w:rsidRPr="00454E3F" w:rsidTr="00C86128">
        <w:tc>
          <w:tcPr>
            <w:tcW w:w="11057" w:type="dxa"/>
            <w:gridSpan w:val="4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образовательного учреждения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Проверка состояние системы пожарной сигнализации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пожарной безопасности. Систематическое обновление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инструктажей, в т.ч.  внеплановых, с работниками образовательного учреждения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ночное время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60F3B" w:rsidRPr="00454E3F" w:rsidTr="00C86128">
        <w:tc>
          <w:tcPr>
            <w:tcW w:w="1134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Дежурство во время детских массовых мероприятий</w:t>
            </w:r>
          </w:p>
        </w:tc>
        <w:tc>
          <w:tcPr>
            <w:tcW w:w="2336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7" w:type="dxa"/>
          </w:tcPr>
          <w:p w:rsidR="00D60F3B" w:rsidRPr="008313A6" w:rsidRDefault="00D60F3B" w:rsidP="00C8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A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</w:tbl>
    <w:p w:rsidR="00D60F3B" w:rsidRPr="008313A6" w:rsidRDefault="00D60F3B" w:rsidP="00D60F3B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60F3B" w:rsidRPr="008313A6" w:rsidRDefault="00D60F3B" w:rsidP="00D60F3B">
      <w:pPr>
        <w:ind w:left="-709"/>
        <w:rPr>
          <w:rFonts w:ascii="Times New Roman" w:hAnsi="Times New Roman" w:cs="Times New Roman"/>
          <w:sz w:val="24"/>
          <w:szCs w:val="24"/>
        </w:rPr>
      </w:pPr>
      <w:r w:rsidRPr="008313A6">
        <w:rPr>
          <w:rFonts w:ascii="Times New Roman" w:hAnsi="Times New Roman" w:cs="Times New Roman"/>
          <w:sz w:val="24"/>
          <w:szCs w:val="24"/>
        </w:rPr>
        <w:t>Руководитель ОУ______________________/О.Ю. Подкорытова/</w:t>
      </w:r>
    </w:p>
    <w:p w:rsidR="001964B4" w:rsidRDefault="00A4463F"/>
    <w:sectPr w:rsidR="001964B4" w:rsidSect="0061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3B"/>
    <w:rsid w:val="00485AE9"/>
    <w:rsid w:val="00612844"/>
    <w:rsid w:val="00941EF6"/>
    <w:rsid w:val="00A4463F"/>
    <w:rsid w:val="00D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F3B"/>
    <w:pPr>
      <w:spacing w:after="0" w:line="240" w:lineRule="auto"/>
    </w:pPr>
  </w:style>
  <w:style w:type="table" w:styleId="a4">
    <w:name w:val="Table Grid"/>
    <w:basedOn w:val="a1"/>
    <w:uiPriority w:val="39"/>
    <w:rsid w:val="00D6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F3B"/>
    <w:pPr>
      <w:spacing w:after="0" w:line="240" w:lineRule="auto"/>
    </w:pPr>
  </w:style>
  <w:style w:type="table" w:styleId="a4">
    <w:name w:val="Table Grid"/>
    <w:basedOn w:val="a1"/>
    <w:uiPriority w:val="39"/>
    <w:rsid w:val="00D6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домашний</cp:lastModifiedBy>
  <cp:revision>2</cp:revision>
  <dcterms:created xsi:type="dcterms:W3CDTF">2018-10-15T15:23:00Z</dcterms:created>
  <dcterms:modified xsi:type="dcterms:W3CDTF">2018-10-15T15:23:00Z</dcterms:modified>
</cp:coreProperties>
</file>