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3B" w:rsidRPr="00454E3F" w:rsidRDefault="00D60F3B" w:rsidP="00D60F3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4E3F">
        <w:rPr>
          <w:rFonts w:ascii="Times New Roman" w:hAnsi="Times New Roman" w:cs="Times New Roman"/>
          <w:sz w:val="24"/>
          <w:szCs w:val="24"/>
        </w:rPr>
        <w:t>УТВЕРЖДАЮ</w:t>
      </w:r>
    </w:p>
    <w:p w:rsidR="00D60F3B" w:rsidRPr="00454E3F" w:rsidRDefault="00D60F3B" w:rsidP="00D60F3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4E3F">
        <w:rPr>
          <w:rFonts w:ascii="Times New Roman" w:hAnsi="Times New Roman" w:cs="Times New Roman"/>
          <w:sz w:val="24"/>
          <w:szCs w:val="24"/>
        </w:rPr>
        <w:t>Директора</w:t>
      </w:r>
    </w:p>
    <w:p w:rsidR="00D60F3B" w:rsidRPr="00454E3F" w:rsidRDefault="00D60F3B" w:rsidP="00D60F3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4E3F">
        <w:rPr>
          <w:rFonts w:ascii="Times New Roman" w:hAnsi="Times New Roman" w:cs="Times New Roman"/>
          <w:sz w:val="24"/>
          <w:szCs w:val="24"/>
        </w:rPr>
        <w:t>МОУ «Останинская СОШ»</w:t>
      </w:r>
    </w:p>
    <w:p w:rsidR="00D60F3B" w:rsidRPr="00454E3F" w:rsidRDefault="00D60F3B" w:rsidP="00D60F3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4E3F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454E3F">
        <w:rPr>
          <w:rFonts w:ascii="Times New Roman" w:hAnsi="Times New Roman" w:cs="Times New Roman"/>
          <w:sz w:val="24"/>
          <w:szCs w:val="24"/>
        </w:rPr>
        <w:t>О.Ю.Подкорытова</w:t>
      </w:r>
      <w:proofErr w:type="spellEnd"/>
    </w:p>
    <w:p w:rsidR="00D60F3B" w:rsidRDefault="00D60F3B" w:rsidP="00D60F3B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«____»______________201</w:t>
      </w:r>
      <w:r w:rsidR="00A4463F">
        <w:rPr>
          <w:rFonts w:ascii="Times New Roman" w:hAnsi="Times New Roman" w:cs="Times New Roman"/>
          <w:sz w:val="24"/>
          <w:szCs w:val="24"/>
        </w:rPr>
        <w:t>8</w:t>
      </w:r>
      <w:r w:rsidRPr="00454E3F">
        <w:rPr>
          <w:rFonts w:ascii="Times New Roman" w:hAnsi="Times New Roman" w:cs="Times New Roman"/>
          <w:sz w:val="24"/>
          <w:szCs w:val="24"/>
        </w:rPr>
        <w:t>г</w:t>
      </w:r>
      <w:r>
        <w:t>.</w:t>
      </w:r>
    </w:p>
    <w:p w:rsidR="00D60F3B" w:rsidRPr="008313A6" w:rsidRDefault="00D60F3B" w:rsidP="00D60F3B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F3B" w:rsidRPr="008313A6" w:rsidRDefault="00D60F3B" w:rsidP="00D60F3B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3A6">
        <w:rPr>
          <w:rFonts w:ascii="Times New Roman" w:hAnsi="Times New Roman" w:cs="Times New Roman"/>
          <w:b/>
          <w:sz w:val="24"/>
          <w:szCs w:val="24"/>
        </w:rPr>
        <w:t xml:space="preserve">ПЛАН ПРОФИЛАКТИЧЕСКИХ МЕРОПРИЯТИЙ </w:t>
      </w:r>
      <w:r>
        <w:rPr>
          <w:rFonts w:ascii="Times New Roman" w:hAnsi="Times New Roman" w:cs="Times New Roman"/>
          <w:b/>
          <w:sz w:val="24"/>
          <w:szCs w:val="24"/>
        </w:rPr>
        <w:t>ПО ПОЖАРНОЙ БЕЗОПАСНОСТИ НА 201</w:t>
      </w:r>
      <w:r w:rsidR="00A4463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A4463F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8313A6">
        <w:rPr>
          <w:rFonts w:ascii="Times New Roman" w:hAnsi="Times New Roman" w:cs="Times New Roman"/>
          <w:b/>
          <w:sz w:val="24"/>
          <w:szCs w:val="24"/>
        </w:rPr>
        <w:t>УЧ.Г.</w:t>
      </w:r>
    </w:p>
    <w:tbl>
      <w:tblPr>
        <w:tblStyle w:val="a4"/>
        <w:tblW w:w="11057" w:type="dxa"/>
        <w:tblInd w:w="-1281" w:type="dxa"/>
        <w:tblLook w:val="04A0" w:firstRow="1" w:lastRow="0" w:firstColumn="1" w:lastColumn="0" w:noHBand="0" w:noVBand="1"/>
      </w:tblPr>
      <w:tblGrid>
        <w:gridCol w:w="1134"/>
        <w:gridCol w:w="4110"/>
        <w:gridCol w:w="2336"/>
        <w:gridCol w:w="3477"/>
      </w:tblGrid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60F3B" w:rsidRPr="00454E3F" w:rsidTr="00C86128">
        <w:tc>
          <w:tcPr>
            <w:tcW w:w="11057" w:type="dxa"/>
            <w:gridSpan w:val="4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для детей</w:t>
            </w:r>
          </w:p>
        </w:tc>
        <w:tc>
          <w:tcPr>
            <w:tcW w:w="2336" w:type="dxa"/>
          </w:tcPr>
          <w:p w:rsidR="00D60F3B" w:rsidRPr="008313A6" w:rsidRDefault="00D60F3B" w:rsidP="00A4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bookmarkStart w:id="0" w:name="_GoBack"/>
            <w:bookmarkEnd w:id="0"/>
            <w:r w:rsidR="00A446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образования, территориальные органы надзорной деятельности, местное отделение ВДПО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 мерах обеспечения пожарной безопасности и ответственности за нарушение правил пожарной безопасности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образования, территориальные органы надзорной деятельности, местное отделение ВДПО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по пожарной безопасности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Создание отряда ДЮП</w:t>
            </w:r>
          </w:p>
        </w:tc>
        <w:tc>
          <w:tcPr>
            <w:tcW w:w="2336" w:type="dxa"/>
          </w:tcPr>
          <w:p w:rsidR="00D60F3B" w:rsidRPr="008313A6" w:rsidRDefault="00D60F3B" w:rsidP="00A4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A446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работы дружин юных пожарных </w:t>
            </w:r>
          </w:p>
        </w:tc>
        <w:tc>
          <w:tcPr>
            <w:tcW w:w="2336" w:type="dxa"/>
          </w:tcPr>
          <w:p w:rsidR="00D60F3B" w:rsidRPr="008313A6" w:rsidRDefault="00D60F3B" w:rsidP="00A4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A446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</w:t>
            </w:r>
            <w:proofErr w:type="gramStart"/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gramEnd"/>
            <w:r w:rsidRPr="008313A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пожарной безопасности</w:t>
            </w:r>
          </w:p>
        </w:tc>
        <w:tc>
          <w:tcPr>
            <w:tcW w:w="2336" w:type="dxa"/>
          </w:tcPr>
          <w:p w:rsidR="00D60F3B" w:rsidRPr="008313A6" w:rsidRDefault="00D60F3B" w:rsidP="00A4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A446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Выступление сотрудников МЧС на уроках безопасности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313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практических мероприятий по отработке действий </w:t>
            </w:r>
            <w:r w:rsidRPr="00831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возникновения пожара (эвакуация)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</w:t>
            </w:r>
            <w:r w:rsidRPr="00831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осуществляющие управление в сфере образования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открытых уроков, внеклассных мероприятий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313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Проведение викторин по противопожарной теме</w:t>
            </w:r>
          </w:p>
        </w:tc>
        <w:tc>
          <w:tcPr>
            <w:tcW w:w="2336" w:type="dxa"/>
          </w:tcPr>
          <w:p w:rsidR="00D60F3B" w:rsidRPr="008313A6" w:rsidRDefault="00D60F3B" w:rsidP="00A4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01 июня 201</w:t>
            </w:r>
            <w:r w:rsidR="00A446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по школе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творчества «СПИЧКА – НЕВЕЛИЧКА, ОГОНЬ-ВЕЛИКАН»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Изготовление памятников по ППД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Конкурс рисунков «Чтобы не было беды»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пожарной части </w:t>
            </w:r>
          </w:p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-Синячиха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Организатор по безопасности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правилам пожарной безопасности со всеми обучающимися образовательного учреждения с регистрацией в журнале инструктажей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пожарной части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313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Организатор по безопасности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ДЮП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313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</w:tr>
      <w:tr w:rsidR="00D60F3B" w:rsidRPr="00454E3F" w:rsidTr="00C86128">
        <w:tc>
          <w:tcPr>
            <w:tcW w:w="11057" w:type="dxa"/>
            <w:gridSpan w:val="4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«законных представителей» о мерах обеспечения пожарной безопасности и ответственности за нарушения правил пожарной безопасности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образования, территориальные органы надзорной деятельности, местные отделения ВДПО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Проведение работы с неблагополучными семьями по профилактике гибели и травматизма детей при пожарах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собраний, с разъяснением правовых последствий, предусмотренных законодательством РФ за нарушение  требований пожарной безопасности </w:t>
            </w:r>
          </w:p>
        </w:tc>
        <w:tc>
          <w:tcPr>
            <w:tcW w:w="2336" w:type="dxa"/>
          </w:tcPr>
          <w:p w:rsidR="00D60F3B" w:rsidRPr="008313A6" w:rsidRDefault="00D60F3B" w:rsidP="00A4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A446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классные руководители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на тему: «Знаете ли вы правила пожарной безопасности?»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D60F3B" w:rsidRPr="00454E3F" w:rsidTr="00C86128">
        <w:tc>
          <w:tcPr>
            <w:tcW w:w="11057" w:type="dxa"/>
            <w:gridSpan w:val="4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образовательного учреждения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Проверка состояние системы пожарной сигнализации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пожарной безопасности. Систематическое обновление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инструктажей, в т.ч.  внеплановых, с работниками образовательного учреждения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в ночное время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</w:tr>
      <w:tr w:rsidR="00D60F3B" w:rsidRPr="00454E3F" w:rsidTr="00C86128">
        <w:tc>
          <w:tcPr>
            <w:tcW w:w="1134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Дежурство во время детских массовых мероприятий</w:t>
            </w:r>
          </w:p>
        </w:tc>
        <w:tc>
          <w:tcPr>
            <w:tcW w:w="2336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77" w:type="dxa"/>
          </w:tcPr>
          <w:p w:rsidR="00D60F3B" w:rsidRPr="008313A6" w:rsidRDefault="00D60F3B" w:rsidP="00C8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</w:tr>
    </w:tbl>
    <w:p w:rsidR="00D60F3B" w:rsidRPr="008313A6" w:rsidRDefault="00D60F3B" w:rsidP="00D60F3B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D60F3B" w:rsidRPr="008313A6" w:rsidRDefault="00D60F3B" w:rsidP="00D60F3B">
      <w:pPr>
        <w:ind w:left="-709"/>
        <w:rPr>
          <w:rFonts w:ascii="Times New Roman" w:hAnsi="Times New Roman" w:cs="Times New Roman"/>
          <w:sz w:val="24"/>
          <w:szCs w:val="24"/>
        </w:rPr>
      </w:pPr>
      <w:r w:rsidRPr="008313A6">
        <w:rPr>
          <w:rFonts w:ascii="Times New Roman" w:hAnsi="Times New Roman" w:cs="Times New Roman"/>
          <w:sz w:val="24"/>
          <w:szCs w:val="24"/>
        </w:rPr>
        <w:t>Руководитель ОУ______________________/О.Ю. Подкорытова/</w:t>
      </w:r>
    </w:p>
    <w:p w:rsidR="001964B4" w:rsidRDefault="00A4463F"/>
    <w:sectPr w:rsidR="001964B4" w:rsidSect="0061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3B"/>
    <w:rsid w:val="00485AE9"/>
    <w:rsid w:val="00612844"/>
    <w:rsid w:val="00941EF6"/>
    <w:rsid w:val="00A4463F"/>
    <w:rsid w:val="00D6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F3B"/>
    <w:pPr>
      <w:spacing w:after="0" w:line="240" w:lineRule="auto"/>
    </w:pPr>
  </w:style>
  <w:style w:type="table" w:styleId="a4">
    <w:name w:val="Table Grid"/>
    <w:basedOn w:val="a1"/>
    <w:uiPriority w:val="39"/>
    <w:rsid w:val="00D60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F3B"/>
    <w:pPr>
      <w:spacing w:after="0" w:line="240" w:lineRule="auto"/>
    </w:pPr>
  </w:style>
  <w:style w:type="table" w:styleId="a4">
    <w:name w:val="Table Grid"/>
    <w:basedOn w:val="a1"/>
    <w:uiPriority w:val="39"/>
    <w:rsid w:val="00D60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домашний</cp:lastModifiedBy>
  <cp:revision>2</cp:revision>
  <dcterms:created xsi:type="dcterms:W3CDTF">2018-10-15T15:23:00Z</dcterms:created>
  <dcterms:modified xsi:type="dcterms:W3CDTF">2018-10-15T15:23:00Z</dcterms:modified>
</cp:coreProperties>
</file>