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Pr="00531B83" w:rsidRDefault="00ED231C" w:rsidP="00531B83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B83" w:rsidRPr="00531B83" w:rsidRDefault="00531B83" w:rsidP="00531B83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1B83">
        <w:rPr>
          <w:rFonts w:ascii="Times New Roman" w:hAnsi="Times New Roman" w:cs="Times New Roman"/>
          <w:noProof/>
          <w:sz w:val="28"/>
          <w:szCs w:val="28"/>
          <w:lang w:eastAsia="ru-RU"/>
        </w:rPr>
        <w:t>9 декабря - День Героев Отечества!</w:t>
      </w:r>
    </w:p>
    <w:p w:rsidR="008D57A8" w:rsidRPr="00531B83" w:rsidRDefault="00531B83" w:rsidP="00531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B83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D14855" w:rsidRPr="00531B83" w:rsidRDefault="00D14855" w:rsidP="00531B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B83">
        <w:rPr>
          <w:rFonts w:ascii="Times New Roman" w:hAnsi="Times New Roman" w:cs="Times New Roman"/>
          <w:b/>
          <w:sz w:val="28"/>
          <w:szCs w:val="28"/>
        </w:rPr>
        <w:t>Касперович Дмитрий Валерьевич</w:t>
      </w:r>
      <w:r w:rsidR="00531B83" w:rsidRPr="00531B83">
        <w:rPr>
          <w:rFonts w:ascii="Times New Roman" w:hAnsi="Times New Roman" w:cs="Times New Roman"/>
          <w:b/>
          <w:sz w:val="28"/>
          <w:szCs w:val="28"/>
        </w:rPr>
        <w:t>.</w:t>
      </w:r>
    </w:p>
    <w:p w:rsidR="00531B83" w:rsidRDefault="00D14855" w:rsidP="00531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B83">
        <w:rPr>
          <w:rFonts w:ascii="Times New Roman" w:hAnsi="Times New Roman" w:cs="Times New Roman"/>
          <w:sz w:val="28"/>
          <w:szCs w:val="28"/>
        </w:rPr>
        <w:t xml:space="preserve">С 1994 года – на службе в Вооружённых Силах Российской Федерации. </w:t>
      </w:r>
    </w:p>
    <w:p w:rsidR="00531B83" w:rsidRDefault="00D14855" w:rsidP="00531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B83">
        <w:rPr>
          <w:rFonts w:ascii="Times New Roman" w:hAnsi="Times New Roman" w:cs="Times New Roman"/>
          <w:sz w:val="28"/>
          <w:szCs w:val="28"/>
        </w:rPr>
        <w:t xml:space="preserve">В 1999 году, будучи командиром роты, участвовал в контртеррористической операции на территории Республики Дагестан и Чеченской Республики. </w:t>
      </w:r>
    </w:p>
    <w:p w:rsidR="00D14855" w:rsidRPr="00531B83" w:rsidRDefault="00D14855" w:rsidP="00531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B83">
        <w:rPr>
          <w:rFonts w:ascii="Times New Roman" w:hAnsi="Times New Roman" w:cs="Times New Roman"/>
          <w:sz w:val="28"/>
          <w:szCs w:val="28"/>
        </w:rPr>
        <w:t>С 2012 года – командир 17-й гвардейской отдельной мотострелковой бригады 58-й общевойсковой армии Южного военного округа. Данная бригада дислоцируется на территории Чеченской Республики и активно участвует в антитеррористических операциях на территории этого и сопредельных регионов Северного Кавказа. За время военной службы неоднократно принимал участие в боевых действиях. Был дважды тяжело ранен.</w:t>
      </w:r>
    </w:p>
    <w:p w:rsidR="00D14855" w:rsidRPr="00531B83" w:rsidRDefault="00D14855" w:rsidP="00531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B83">
        <w:rPr>
          <w:rFonts w:ascii="Times New Roman" w:hAnsi="Times New Roman" w:cs="Times New Roman"/>
          <w:sz w:val="28"/>
          <w:szCs w:val="28"/>
        </w:rPr>
        <w:t>За мужество и героизм, проявленные при выполнении специального задания, Указом Президента Российской Федерации гвардии генерал-майору Касперовичу Дмитрию Валерьевичу присвоено звание Героя Российской Федерации с вручением медали «Золотая Звезда».</w:t>
      </w:r>
    </w:p>
    <w:p w:rsidR="00D14855" w:rsidRPr="00531B83" w:rsidRDefault="00D14855" w:rsidP="00531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B83">
        <w:rPr>
          <w:rFonts w:ascii="Times New Roman" w:hAnsi="Times New Roman" w:cs="Times New Roman"/>
          <w:sz w:val="28"/>
          <w:szCs w:val="28"/>
        </w:rPr>
        <w:t>В 2018 году окончил Военную академию Генерального штаба Вооружённых Сил Российской Федерации. С 2018 года – первый заместитель начальника Главного организационно-мобилизационного управления (ГОМУ) Генерального штаба Вооружённых Сил Российской Федерации.</w:t>
      </w:r>
    </w:p>
    <w:p w:rsidR="00ED5812" w:rsidRPr="00531B83" w:rsidRDefault="00D14855" w:rsidP="00531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B83">
        <w:rPr>
          <w:rFonts w:ascii="Times New Roman" w:hAnsi="Times New Roman" w:cs="Times New Roman"/>
          <w:sz w:val="28"/>
          <w:szCs w:val="28"/>
        </w:rPr>
        <w:t>Награждён орденом «За военные заслуги» (2013), медалями, в том числе медалью ордена «За заслуги перед Отечеством» 2</w:t>
      </w:r>
      <w:r w:rsidR="00912910">
        <w:rPr>
          <w:rFonts w:ascii="Times New Roman" w:hAnsi="Times New Roman" w:cs="Times New Roman"/>
          <w:sz w:val="28"/>
          <w:szCs w:val="28"/>
        </w:rPr>
        <w:t>-й степени с изображением мечей.</w:t>
      </w:r>
      <w:bookmarkStart w:id="0" w:name="_GoBack"/>
      <w:bookmarkEnd w:id="0"/>
    </w:p>
    <w:p w:rsidR="00531B83" w:rsidRPr="00531B83" w:rsidRDefault="00531B83" w:rsidP="00531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B8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31B83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531B83" w:rsidRPr="00531B83" w:rsidRDefault="00531B83" w:rsidP="00531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1B8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31B83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p w:rsidR="00531B83" w:rsidRDefault="00531B83" w:rsidP="00D14855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D14855" w:rsidRDefault="00D14855" w:rsidP="00D14855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sectPr w:rsidR="00D14855" w:rsidSect="008938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12496"/>
    <w:rsid w:val="00086BC9"/>
    <w:rsid w:val="00135060"/>
    <w:rsid w:val="00142FF3"/>
    <w:rsid w:val="00212CFD"/>
    <w:rsid w:val="00247378"/>
    <w:rsid w:val="00360213"/>
    <w:rsid w:val="00396005"/>
    <w:rsid w:val="0046156C"/>
    <w:rsid w:val="00491E3B"/>
    <w:rsid w:val="00531B83"/>
    <w:rsid w:val="005574B7"/>
    <w:rsid w:val="0071271E"/>
    <w:rsid w:val="00790EBE"/>
    <w:rsid w:val="00893892"/>
    <w:rsid w:val="008D57A8"/>
    <w:rsid w:val="00912910"/>
    <w:rsid w:val="00AF1B23"/>
    <w:rsid w:val="00B558F6"/>
    <w:rsid w:val="00B94F48"/>
    <w:rsid w:val="00C84FEC"/>
    <w:rsid w:val="00D14855"/>
    <w:rsid w:val="00E42DFB"/>
    <w:rsid w:val="00ED231C"/>
    <w:rsid w:val="00ED5812"/>
    <w:rsid w:val="00EF1FE3"/>
    <w:rsid w:val="00EF71FA"/>
    <w:rsid w:val="00F02A76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1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6</cp:revision>
  <dcterms:created xsi:type="dcterms:W3CDTF">2020-12-02T10:18:00Z</dcterms:created>
  <dcterms:modified xsi:type="dcterms:W3CDTF">2020-12-08T12:12:00Z</dcterms:modified>
</cp:coreProperties>
</file>