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Pr="00F43A66" w:rsidRDefault="00ED231C" w:rsidP="00F43A66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3A66" w:rsidRPr="00F43A66" w:rsidRDefault="00F43A66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F43A66" w:rsidRDefault="00F43A66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012496" w:rsidRPr="00F43A66" w:rsidRDefault="00B96B1B" w:rsidP="00F43A6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A66">
        <w:rPr>
          <w:rFonts w:ascii="Times New Roman" w:hAnsi="Times New Roman" w:cs="Times New Roman"/>
          <w:b/>
          <w:sz w:val="28"/>
          <w:szCs w:val="28"/>
        </w:rPr>
        <w:t>Султангабиев</w:t>
      </w:r>
      <w:proofErr w:type="spellEnd"/>
      <w:r w:rsidR="00F43A66" w:rsidRPr="00F43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A66">
        <w:rPr>
          <w:rFonts w:ascii="Times New Roman" w:hAnsi="Times New Roman" w:cs="Times New Roman"/>
          <w:b/>
          <w:sz w:val="28"/>
          <w:szCs w:val="28"/>
        </w:rPr>
        <w:t>Серик</w:t>
      </w:r>
      <w:proofErr w:type="spellEnd"/>
      <w:r w:rsidRPr="00F43A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A66">
        <w:rPr>
          <w:rFonts w:ascii="Times New Roman" w:hAnsi="Times New Roman" w:cs="Times New Roman"/>
          <w:b/>
          <w:sz w:val="28"/>
          <w:szCs w:val="28"/>
        </w:rPr>
        <w:t>Газисович</w:t>
      </w:r>
      <w:proofErr w:type="spellEnd"/>
      <w:r w:rsidR="00F43A66">
        <w:rPr>
          <w:rFonts w:ascii="Times New Roman" w:hAnsi="Times New Roman" w:cs="Times New Roman"/>
          <w:b/>
          <w:sz w:val="28"/>
          <w:szCs w:val="28"/>
        </w:rPr>
        <w:t>.</w:t>
      </w:r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 xml:space="preserve">Участвовал в Первой чеченской войне. В январе 1995 года лейтенант </w:t>
      </w:r>
      <w:r w:rsidRPr="00F43A66">
        <w:rPr>
          <w:rFonts w:ascii="Times New Roman" w:hAnsi="Times New Roman" w:cs="Times New Roman"/>
          <w:sz w:val="28"/>
          <w:szCs w:val="28"/>
        </w:rPr>
        <w:br/>
        <w:t xml:space="preserve">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в составе 78-го отдельного разведывательного батальона 2-й гвардейской танковой дивизии </w:t>
      </w:r>
      <w:proofErr w:type="gramStart"/>
      <w:r w:rsidRPr="00F43A6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F43A66">
        <w:rPr>
          <w:rFonts w:ascii="Times New Roman" w:hAnsi="Times New Roman" w:cs="Times New Roman"/>
          <w:sz w:val="28"/>
          <w:szCs w:val="28"/>
        </w:rPr>
        <w:t xml:space="preserve"> военного округа принимал участие в штурме Грозного и взятии «Президентского дворца». За свои действия 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был отмечен медалью «За отвагу».</w:t>
      </w:r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Принимал участие в боевых действиях Второй чеченской войны, в 2000 году был награждён медалью ордена «За заслуги перед Отечеством» II степени с мечами.</w:t>
      </w:r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В 2012 году в составе полка ППС выполнял задачи по оказанию содействия сотрудникам Пограничной службы ФСБ России в охране государственной границы РФ в Челябинской области.</w:t>
      </w:r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 xml:space="preserve">25 сентября в 12:30 по местному времени (10:30 по московскому времени) </w:t>
      </w:r>
      <w:r w:rsidRPr="00F43A66">
        <w:rPr>
          <w:rFonts w:ascii="Times New Roman" w:hAnsi="Times New Roman" w:cs="Times New Roman"/>
          <w:sz w:val="28"/>
          <w:szCs w:val="28"/>
        </w:rPr>
        <w:br/>
        <w:t xml:space="preserve">на учебном полигоне воинской части 3275 в городе Лесной во время учений младший сержант Алексей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Теленин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выронил гранату</w:t>
      </w:r>
      <w:r w:rsidR="00F43A66">
        <w:rPr>
          <w:rFonts w:ascii="Times New Roman" w:hAnsi="Times New Roman" w:cs="Times New Roman"/>
          <w:sz w:val="28"/>
          <w:szCs w:val="28"/>
        </w:rPr>
        <w:t xml:space="preserve"> РГД-5 после того, как выдернул </w:t>
      </w:r>
      <w:r w:rsidRPr="00F43A66">
        <w:rPr>
          <w:rFonts w:ascii="Times New Roman" w:hAnsi="Times New Roman" w:cs="Times New Roman"/>
          <w:sz w:val="28"/>
          <w:szCs w:val="28"/>
        </w:rPr>
        <w:t xml:space="preserve">чеку. 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оттолкнул сержанта и прикрыл его от взрыва, получив множественные ранения.</w:t>
      </w:r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После произошедшего С.Г. 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перенёс несколько операций </w:t>
      </w:r>
      <w:r w:rsidRPr="00F43A66">
        <w:rPr>
          <w:rFonts w:ascii="Times New Roman" w:hAnsi="Times New Roman" w:cs="Times New Roman"/>
          <w:sz w:val="28"/>
          <w:szCs w:val="28"/>
        </w:rPr>
        <w:br/>
        <w:t xml:space="preserve">в территориальной медико-санитарной части города Лесной, врачи оценивали его состояние как стабильно тяжёлое. 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Султангабиева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оперировали 5 часов, после чего ввели в состояние искусственной медикаментозной комы, по словам врачей, полковника от смерти спас только бронежилет. </w:t>
      </w:r>
      <w:bookmarkStart w:id="0" w:name="_GoBack"/>
      <w:bookmarkEnd w:id="0"/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 xml:space="preserve">24 ноября 2014 года Указом Президента Российской Федерации за мужество </w:t>
      </w:r>
      <w:r w:rsidRPr="00F43A66">
        <w:rPr>
          <w:rFonts w:ascii="Times New Roman" w:hAnsi="Times New Roman" w:cs="Times New Roman"/>
          <w:sz w:val="28"/>
          <w:szCs w:val="28"/>
        </w:rPr>
        <w:br/>
        <w:t xml:space="preserve">и героизм, проявленные при исполнении воинского долга, полковнику 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Султангабиеву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Российской Федерации.</w:t>
      </w:r>
    </w:p>
    <w:p w:rsidR="00B96B1B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 xml:space="preserve">В феврале 2015 года 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был удостоен высшей награды мусульман России ордена Почёта «Аль-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Фахр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» I степени. Награду вручил председатель Совета муфтиев России шейх Равиль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Гайнутдин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>.</w:t>
      </w:r>
    </w:p>
    <w:p w:rsidR="00086BC9" w:rsidRPr="00F43A66" w:rsidRDefault="00B96B1B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 xml:space="preserve">10 декабря 2015 года С.Г. 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Султангабиев</w:t>
      </w:r>
      <w:proofErr w:type="spellEnd"/>
      <w:r w:rsidRPr="00F43A66">
        <w:rPr>
          <w:rFonts w:ascii="Times New Roman" w:hAnsi="Times New Roman" w:cs="Times New Roman"/>
          <w:sz w:val="28"/>
          <w:szCs w:val="28"/>
        </w:rPr>
        <w:t xml:space="preserve"> получил Золотую Звезду Героя Российской Федерации из рук президента Российской Федерации Владимира Путина на торжественной церемонии вручения государственных наград в Московском Кремле.</w:t>
      </w:r>
    </w:p>
    <w:p w:rsidR="00F43A66" w:rsidRPr="00F43A66" w:rsidRDefault="00F43A66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F43A66" w:rsidRPr="00F43A66" w:rsidRDefault="00F43A66" w:rsidP="00F43A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A6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43A66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F43A66" w:rsidRDefault="00F43A66" w:rsidP="00B96B1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F43A66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212CFD"/>
    <w:rsid w:val="00247378"/>
    <w:rsid w:val="00360213"/>
    <w:rsid w:val="00396005"/>
    <w:rsid w:val="0046156C"/>
    <w:rsid w:val="00491E3B"/>
    <w:rsid w:val="0071271E"/>
    <w:rsid w:val="00790EBE"/>
    <w:rsid w:val="00893892"/>
    <w:rsid w:val="008D57A8"/>
    <w:rsid w:val="00B558F6"/>
    <w:rsid w:val="00B94F48"/>
    <w:rsid w:val="00B96B1B"/>
    <w:rsid w:val="00C84FEC"/>
    <w:rsid w:val="00ED231C"/>
    <w:rsid w:val="00EF1FE3"/>
    <w:rsid w:val="00F02A76"/>
    <w:rsid w:val="00F43A6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9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8812995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3</cp:revision>
  <dcterms:created xsi:type="dcterms:W3CDTF">2020-12-02T12:18:00Z</dcterms:created>
  <dcterms:modified xsi:type="dcterms:W3CDTF">2020-12-08T11:49:00Z</dcterms:modified>
</cp:coreProperties>
</file>