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54" w:rsidRDefault="000D00A2">
      <w:r>
        <w:t xml:space="preserve">22 декабря в 7 классе был проведен урок здоровья «Как уберечь себя от болезней» в формате </w:t>
      </w:r>
      <w:proofErr w:type="spellStart"/>
      <w:r>
        <w:t>онлайн</w:t>
      </w:r>
      <w:proofErr w:type="spellEnd"/>
      <w:r>
        <w:t xml:space="preserve">.  Детям были предложены вопросы по профилактике </w:t>
      </w:r>
      <w:proofErr w:type="spellStart"/>
      <w:r>
        <w:t>короновирусной</w:t>
      </w:r>
      <w:proofErr w:type="spellEnd"/>
      <w:r>
        <w:t xml:space="preserve"> инфекции и памятка.</w:t>
      </w:r>
      <w:r w:rsidRPr="000D00A2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34034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E54" w:rsidSect="0019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D00A2"/>
    <w:rsid w:val="000D00A2"/>
    <w:rsid w:val="0019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2020-12-24T06:01:00Z</dcterms:created>
  <dcterms:modified xsi:type="dcterms:W3CDTF">2020-12-24T06:03:00Z</dcterms:modified>
</cp:coreProperties>
</file>