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утверждении плана введения ФГОС-2021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28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 с целью организации применения федеральных государственных образовательных стандартов начального и основного общего образования, утвержденных приказами Минпросвещения от 31.05.2021 </w:t>
      </w:r>
      <w:r>
        <w:rPr>
          <w:rFonts w:hAnsi="Times New Roman" w:cs="Times New Roman"/>
          <w:color w:val="000000"/>
          <w:sz w:val="24"/>
          <w:szCs w:val="24"/>
        </w:rPr>
        <w:t>№ 286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№ 287</w:t>
      </w:r>
      <w:r>
        <w:rPr>
          <w:rFonts w:hAnsi="Times New Roman" w:cs="Times New Roman"/>
          <w:color w:val="000000"/>
          <w:sz w:val="24"/>
          <w:szCs w:val="24"/>
        </w:rPr>
        <w:t xml:space="preserve">, (далее – ФГОС-2021)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план введения ФГОС-2021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приложению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 Сидоровой О.Ю.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08.10.2021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под подпись работников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, разместить настоящий приказ на информационном стенде и сайте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в разделе </w:t>
      </w:r>
      <w:r>
        <w:rPr>
          <w:rFonts w:hAnsi="Times New Roman" w:cs="Times New Roman"/>
          <w:color w:val="000000"/>
          <w:sz w:val="24"/>
          <w:szCs w:val="24"/>
        </w:rPr>
        <w:t>«ФГОС-2021»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Контроль исполнения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 УР Васнецову А.И.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Васнецова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Васнецова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О.Ю. Сидорова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07-10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29.10.2021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 введения ФГОС–2021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кадровых и материальных ресурсов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2021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инвентаризации (справки, описи и т. п.)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2021–2026 годы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2021 – март 2022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Направить учителей 1–9-х классов на повышение квалификации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2022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педагоги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консультационную помощь педагогам по вопросам применения ФГОС–2021 при обучении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 период реализации плана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 договоры о сетевой форме реализации ООП НОО и ООП ООО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2022–2027 годы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и сбор заявлений, согласий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классное родительское собрание в 1–4-х классах. Предложить родителям (законным представителям) дать письменное согласие на обучение детей по ФГОС НОО – 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22.11.2021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22.11.2021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22.11.2021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 согласия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полученные согласия родителей. Определить возможность введения обучения по ФГОС–2021 для обучающихся, зачисленных до 16.07.2021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29.19.2021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Разработка проектов ООП НОО и ООП ООО, изменение действующих ООП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ООП НОО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 изменения в действующие ООП НОО и ООО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20.08.2022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Измененные ООП НОО и ООП ООО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2023, 2024, 2025, 2026 годов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 внесении изменений в ООП НОО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01.06.2022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ООО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2023, 2024, 2025, 2026, 2027 годов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 внесении изменений в ООП ООО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локальными нормативными актами и другими организационными документами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 программу развития МБОЙ Школа № 3 в соответствии с требованиями ФГОС–2021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 2021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Обновленная программа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изменений в действующие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 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Измененные или новые локальные нормативные акты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сайтом школы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01.05.2022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Разместить ООП НОО и ООП ООО, разработанные по ФГОС–2021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теч. 10 дней с момента утверждения, но не позже 01.05.2022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c2df53260e940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