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  <w:r w:rsidRPr="0041703E">
        <w:rPr>
          <w:b/>
          <w:color w:val="2C2D2E"/>
          <w:sz w:val="28"/>
          <w:szCs w:val="28"/>
        </w:rPr>
        <w:t>Сыщик свердловского МВД, банкир и IT-специалист рассказали, как не стать жертвой мошенников</w:t>
      </w:r>
    </w:p>
    <w:p w:rsidR="0041703E" w:rsidRP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28"/>
          <w:szCs w:val="28"/>
        </w:rPr>
      </w:pPr>
    </w:p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>Чтобы снизить число жертв мошенников, в пресс-центре «Интерфакс - Урал» состоялась очередная встреча соответствующих специалистов с журналистами электронных и печатных масс-медиа. Как сообщил пресс-секретарь свердловского главка МВД Валерий Горелых, брифинг длился более часа. О том, как не стать жертвой аферистов, максимально подробно рассказали главный борец с интернет-жуликами из управления уголовного розыска ГУ МВД области подполковник полиции Артем Лаздынь, а также эксперт по безопасности Уральского ГУ Банка России Александр Сальников и ведущий специалист в области информационной безопасности лаборатории Касперского Виталий Федоров.</w:t>
      </w:r>
    </w:p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>«О лжекредитных отделах банков, историях типа «Ваш сан попал в ДТП», подмене телефонных номеров, фейковых службах безопасности, инвестициях денег под большой процент и еще много, о чем интересном, можно узнать посмотрев наш телерепортаж. Некоторые, возможно, скажут да надоели вы уже со своими мошенниками. Всё мы знаем! Вот тут, как говорится, и кроется «мина» замедленного действия. Как раз наиболее самоуверенные люди и попадают порой в сети всевозможных негодяев. Так что отложите ненадолго все дела, послушайте советы и поделитесь ими со своими друзьями и родными. Кто знает, вдруг пригодится», - отметил полковник Горелых.</w:t>
      </w:r>
    </w:p>
    <w:p w:rsid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>1. Телерепортаж – </w:t>
      </w:r>
      <w:hyperlink r:id="rId4" w:tgtFrame="_blank" w:history="1">
        <w:r w:rsidRPr="0041703E">
          <w:rPr>
            <w:rStyle w:val="a4"/>
            <w:sz w:val="28"/>
            <w:szCs w:val="28"/>
          </w:rPr>
          <w:t>https://youtu.be/6rI8S5peJqA</w:t>
        </w:r>
      </w:hyperlink>
    </w:p>
    <w:p w:rsidR="0041703E" w:rsidRPr="0041703E" w:rsidRDefault="0041703E" w:rsidP="004170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41703E">
        <w:rPr>
          <w:color w:val="2C2D2E"/>
          <w:sz w:val="28"/>
          <w:szCs w:val="28"/>
        </w:rPr>
        <w:t>2. Полная версия пресс-конференции - </w:t>
      </w:r>
      <w:hyperlink r:id="rId5" w:tgtFrame="_blank" w:history="1">
        <w:r w:rsidRPr="0041703E">
          <w:rPr>
            <w:rStyle w:val="a4"/>
            <w:sz w:val="28"/>
            <w:szCs w:val="28"/>
          </w:rPr>
          <w:t>https://www.youtube.com/watch?v=KQDrms2Shww&amp;list=UUWp4S6zqLI_PEsk_4c07_dA&amp;index=1&amp;t=2s</w:t>
        </w:r>
      </w:hyperlink>
    </w:p>
    <w:p w:rsidR="00B861AE" w:rsidRPr="0041703E" w:rsidRDefault="00B861AE" w:rsidP="0041703E">
      <w:pPr>
        <w:spacing w:after="0" w:line="240" w:lineRule="auto"/>
        <w:ind w:firstLine="709"/>
        <w:jc w:val="both"/>
      </w:pPr>
    </w:p>
    <w:sectPr w:rsidR="00B861AE" w:rsidRPr="0041703E" w:rsidSect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703E"/>
    <w:rsid w:val="00253F5F"/>
    <w:rsid w:val="0041703E"/>
    <w:rsid w:val="005D5BC2"/>
    <w:rsid w:val="0065672A"/>
    <w:rsid w:val="00675235"/>
    <w:rsid w:val="007651EE"/>
    <w:rsid w:val="008E712A"/>
    <w:rsid w:val="00B14B23"/>
    <w:rsid w:val="00B861AE"/>
    <w:rsid w:val="00C8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3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QDrms2Shww&amp;list=UUWp4S6zqLI_PEsk_4c07_dA&amp;index=1&amp;t=2s" TargetMode="External"/><Relationship Id="rId4" Type="http://schemas.openxmlformats.org/officeDocument/2006/relationships/hyperlink" Target="https://youtu.be/6rI8S5peJ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директор</cp:lastModifiedBy>
  <cp:revision>2</cp:revision>
  <cp:lastPrinted>2022-05-25T03:26:00Z</cp:lastPrinted>
  <dcterms:created xsi:type="dcterms:W3CDTF">2022-05-25T11:20:00Z</dcterms:created>
  <dcterms:modified xsi:type="dcterms:W3CDTF">2022-05-25T11:20:00Z</dcterms:modified>
</cp:coreProperties>
</file>