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445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895"/>
        <w:gridCol w:w="504"/>
        <w:gridCol w:w="504"/>
        <w:gridCol w:w="536"/>
      </w:tblGrid>
      <w:tr w:rsidR="00DA4D33" w:rsidRPr="00E12CF1" w:rsidTr="00F76981">
        <w:trPr>
          <w:trHeight w:val="312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proofErr w:type="spellEnd"/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F1" w:rsidRPr="00E12CF1" w:rsidTr="00F76981">
        <w:trPr>
          <w:trHeight w:val="461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70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от 1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7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№  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bookmarkStart w:id="0" w:name="_GoBack"/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bookmarkEnd w:id="0"/>
          </w:p>
        </w:tc>
      </w:tr>
      <w:tr w:rsidR="00E12CF1" w:rsidRPr="00E12CF1" w:rsidTr="00F76981">
        <w:trPr>
          <w:trHeight w:val="312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5" w:type="pct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DA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оценочных процед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 в 2021-2022 учебном году в М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"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Останинская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A4D33" w:rsidRPr="00E12CF1" w:rsidTr="00F76981">
        <w:trPr>
          <w:trHeight w:val="28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F1" w:rsidRPr="00DA4D33" w:rsidTr="00F76981">
        <w:trPr>
          <w:trHeight w:val="567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A4D33" w:rsidRPr="00DA4D33" w:rsidTr="00F76981">
        <w:trPr>
          <w:trHeight w:val="1344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DA4D33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развития речи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DA4D33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DA4D33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Мир глазами художника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DA4D33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Люблю тебя мой край родной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DA4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развития речи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Мир глазами художника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Люблю тебя мой край родной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ОРКСиЭ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развития речи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познавательных способностей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 (англ.)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для общения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Занимательная 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hAnsi="Times New Roman" w:cs="Times New Roman"/>
                <w:i/>
              </w:rPr>
              <w:t>ДЮП «Дружина юных пожарных»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здоровье в твоих руках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hAnsi="Times New Roman" w:cs="Times New Roman"/>
                <w:i/>
              </w:rPr>
              <w:t>Занимательная 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AF2E27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F2E27">
              <w:rPr>
                <w:rFonts w:ascii="Times New Roman" w:hAnsi="Times New Roman" w:cs="Times New Roman"/>
                <w:i/>
              </w:rPr>
              <w:t>«Азбука дорожной безопасности»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AF2E27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2E27">
              <w:rPr>
                <w:rFonts w:ascii="Times New Roman" w:hAnsi="Times New Roman" w:cs="Times New Roman"/>
                <w:i/>
              </w:rPr>
              <w:t>«Туризм»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Профессиональное самоопределение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F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AF2E27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2E27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2E27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Занимательная 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2E27" w:rsidRPr="00DA4D33" w:rsidRDefault="00AF2E27" w:rsidP="00AF2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27" w:rsidRPr="00DA4D33" w:rsidRDefault="00AF2E27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</w:t>
            </w: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в вопросах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F76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для общения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F769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6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F769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6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Решение уравнений и неравенств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F76981">
            <w:pPr>
              <w:pStyle w:val="2"/>
              <w:rPr>
                <w:lang w:eastAsia="ru-RU"/>
              </w:rPr>
            </w:pPr>
            <w:r w:rsidRPr="00F76981">
              <w:rPr>
                <w:lang w:eastAsia="ru-RU"/>
              </w:rPr>
              <w:t>Практическая 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DA4D33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(франц.)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F7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F76981" w:rsidP="00F7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4D33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F76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 и культура речи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7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12CF1"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DA4D33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6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Практическая география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6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Практическое обществознание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981" w:rsidRPr="00DA4D33" w:rsidTr="00F7698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F76981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6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81" w:rsidRPr="00DA4D33" w:rsidRDefault="00F7698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72483" w:rsidRPr="00DA4D33" w:rsidRDefault="00672483">
      <w:pPr>
        <w:rPr>
          <w:rFonts w:ascii="Times New Roman" w:hAnsi="Times New Roman" w:cs="Times New Roman"/>
          <w:sz w:val="24"/>
          <w:szCs w:val="24"/>
        </w:rPr>
      </w:pPr>
    </w:p>
    <w:sectPr w:rsidR="00672483" w:rsidRPr="00DA4D33" w:rsidSect="00E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F1"/>
    <w:rsid w:val="00672483"/>
    <w:rsid w:val="007023AA"/>
    <w:rsid w:val="00AF2E27"/>
    <w:rsid w:val="00DA4D33"/>
    <w:rsid w:val="00E12CF1"/>
    <w:rsid w:val="00F115BB"/>
    <w:rsid w:val="00F7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F7698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76981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F7698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76981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ольга</cp:lastModifiedBy>
  <cp:revision>2</cp:revision>
  <dcterms:created xsi:type="dcterms:W3CDTF">2022-10-07T06:22:00Z</dcterms:created>
  <dcterms:modified xsi:type="dcterms:W3CDTF">2022-10-07T06:22:00Z</dcterms:modified>
</cp:coreProperties>
</file>