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67" w:rsidRPr="007008A6" w:rsidRDefault="007008A6" w:rsidP="00700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8A6">
        <w:rPr>
          <w:rFonts w:ascii="Times New Roman" w:hAnsi="Times New Roman" w:cs="Times New Roman"/>
          <w:sz w:val="28"/>
          <w:szCs w:val="28"/>
        </w:rPr>
        <w:t>Общешкольный план по воспитательной работе на 202</w:t>
      </w:r>
      <w:r w:rsidR="00157E91">
        <w:rPr>
          <w:rFonts w:ascii="Times New Roman" w:hAnsi="Times New Roman" w:cs="Times New Roman"/>
          <w:sz w:val="28"/>
          <w:szCs w:val="28"/>
        </w:rPr>
        <w:t>2</w:t>
      </w:r>
      <w:r w:rsidRPr="007008A6">
        <w:rPr>
          <w:rFonts w:ascii="Times New Roman" w:hAnsi="Times New Roman" w:cs="Times New Roman"/>
          <w:sz w:val="28"/>
          <w:szCs w:val="28"/>
        </w:rPr>
        <w:t>-202</w:t>
      </w:r>
      <w:r w:rsidR="00157E91">
        <w:rPr>
          <w:rFonts w:ascii="Times New Roman" w:hAnsi="Times New Roman" w:cs="Times New Roman"/>
          <w:sz w:val="28"/>
          <w:szCs w:val="28"/>
        </w:rPr>
        <w:t>3</w:t>
      </w:r>
      <w:r w:rsidRPr="007008A6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90421">
        <w:rPr>
          <w:rFonts w:ascii="Times New Roman" w:hAnsi="Times New Roman" w:cs="Times New Roman"/>
          <w:sz w:val="28"/>
          <w:szCs w:val="28"/>
        </w:rPr>
        <w:t xml:space="preserve"> в </w:t>
      </w:r>
      <w:r w:rsidR="00790421" w:rsidRPr="00790421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790421" w:rsidRPr="00790421">
        <w:rPr>
          <w:rFonts w:ascii="Times New Roman" w:hAnsi="Times New Roman" w:cs="Times New Roman"/>
          <w:sz w:val="28"/>
          <w:szCs w:val="28"/>
        </w:rPr>
        <w:t>Останинская</w:t>
      </w:r>
      <w:proofErr w:type="spellEnd"/>
      <w:r w:rsidR="00790421" w:rsidRPr="00790421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307"/>
        <w:gridCol w:w="3809"/>
        <w:gridCol w:w="13"/>
        <w:gridCol w:w="3389"/>
        <w:gridCol w:w="2882"/>
        <w:gridCol w:w="3194"/>
      </w:tblGrid>
      <w:tr w:rsidR="007008A6" w:rsidRPr="00AF3239" w:rsidTr="00954B98">
        <w:trPr>
          <w:trHeight w:val="267"/>
        </w:trPr>
        <w:tc>
          <w:tcPr>
            <w:tcW w:w="15594" w:type="dxa"/>
            <w:gridSpan w:val="6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D0D61">
              <w:rPr>
                <w:rFonts w:ascii="Times New Roman" w:hAnsi="Times New Roman" w:cs="Times New Roman"/>
                <w:b/>
                <w:i/>
                <w:sz w:val="28"/>
              </w:rPr>
              <w:t>Сентябрь</w:t>
            </w:r>
          </w:p>
          <w:p w:rsidR="007008A6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Девиз месяца: «</w:t>
            </w:r>
            <w:r w:rsidRPr="00AF3239">
              <w:rPr>
                <w:rFonts w:ascii="Times New Roman" w:hAnsi="Times New Roman" w:cs="Times New Roman"/>
                <w:b/>
                <w:i/>
              </w:rPr>
              <w:t>Внимание - дети!» Неделя безопасности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7008A6" w:rsidRPr="00AF3239" w:rsidTr="00954B98">
        <w:trPr>
          <w:trHeight w:val="256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Вид деятельности</w:t>
            </w:r>
          </w:p>
        </w:tc>
        <w:tc>
          <w:tcPr>
            <w:tcW w:w="3809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1 неделя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2 неделя</w:t>
            </w:r>
          </w:p>
        </w:tc>
        <w:tc>
          <w:tcPr>
            <w:tcW w:w="2882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3 неделя</w:t>
            </w: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1009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Работа с классными руководителями</w:t>
            </w:r>
          </w:p>
        </w:tc>
        <w:tc>
          <w:tcPr>
            <w:tcW w:w="3809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1. Организация дежурства по школе;</w:t>
            </w:r>
          </w:p>
          <w:p w:rsidR="007008A6" w:rsidRPr="00AF3239" w:rsidRDefault="007008A6" w:rsidP="007F11FC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2.    Заседание методического объединения классных руководителей «Анализ результативности во</w:t>
            </w:r>
            <w:r w:rsidR="007F11FC">
              <w:rPr>
                <w:rFonts w:ascii="Times New Roman" w:eastAsia="Calibri" w:hAnsi="Times New Roman" w:cs="Times New Roman"/>
                <w:color w:val="000000" w:themeColor="text1"/>
              </w:rPr>
              <w:t>спитательной работы школы за 2020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-202</w:t>
            </w:r>
            <w:r w:rsidR="007F11F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уч</w:t>
            </w:r>
            <w:proofErr w:type="gram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.г</w:t>
            </w:r>
            <w:proofErr w:type="gramEnd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од; планирование работы на 202</w:t>
            </w:r>
            <w:r w:rsidR="007F11F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-202</w:t>
            </w:r>
            <w:r w:rsidR="007F11FC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уч.год; изучение инструктивно - методических писем Министерства образования на новый учебный год»; распределение нагрузки классных руководителей.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Составление банка данных: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–   о классных руководителях;</w:t>
            </w:r>
          </w:p>
          <w:p w:rsidR="007008A6" w:rsidRPr="00AF3239" w:rsidRDefault="007008A6" w:rsidP="00954B98">
            <w:pPr>
              <w:tabs>
                <w:tab w:val="right" w:pos="3063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–   актива классов;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–    социальных паспортов семей, обучающихся;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 Оформление классных журналов, личных дел.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 Составление планов работы классными руководителями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2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Тестирование учащихся старших классов на употребление психотропных вещ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еств.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8-9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Психолого-педагогическая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характеристика класса</w:t>
            </w:r>
          </w:p>
        </w:tc>
      </w:tr>
      <w:tr w:rsidR="007008A6" w:rsidRPr="00AF3239" w:rsidTr="00954B98">
        <w:trPr>
          <w:trHeight w:val="409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Традиционные мероприятия</w:t>
            </w:r>
          </w:p>
        </w:tc>
        <w:tc>
          <w:tcPr>
            <w:tcW w:w="3809" w:type="dxa"/>
            <w:shd w:val="clear" w:color="auto" w:fill="auto"/>
          </w:tcPr>
          <w:p w:rsidR="007008A6" w:rsidRDefault="007008A6" w:rsidP="00954B98">
            <w:pPr>
              <w:snapToGrid w:val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День Знаний</w:t>
            </w:r>
          </w:p>
          <w:p w:rsidR="007008A6" w:rsidRPr="00AF3239" w:rsidRDefault="007008A6" w:rsidP="00954B98">
            <w:pPr>
              <w:snapToGrid w:val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2. </w:t>
            </w:r>
            <w:r w:rsidRPr="009B58F3">
              <w:rPr>
                <w:rFonts w:ascii="Times New Roman" w:eastAsia="Calibri" w:hAnsi="Times New Roman" w:cs="Times New Roman"/>
                <w:color w:val="000000" w:themeColor="text1"/>
              </w:rPr>
              <w:t>День солидарности в борьбе с терроризмом</w:t>
            </w:r>
          </w:p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3. </w:t>
            </w:r>
            <w:r w:rsidRPr="00C97AD1">
              <w:rPr>
                <w:rFonts w:ascii="Times New Roman" w:eastAsia="Calibri" w:hAnsi="Times New Roman" w:cs="Times New Roman"/>
                <w:color w:val="000000" w:themeColor="text1"/>
              </w:rPr>
              <w:t>3 сентября - День окончания Второй мировой войны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Профилактическая операция «Школьник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»в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рамках операции «Подросток» (проведение рейдов, акция «Собери ребёнка в школу»).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7C38BC" w:rsidRPr="007C38BC">
              <w:rPr>
                <w:rFonts w:ascii="Times New Roman" w:hAnsi="Times New Roman" w:cs="Times New Roman"/>
              </w:rPr>
              <w:t>Акция: «Засветись  в темноте» выступление ЮИД по классам</w:t>
            </w:r>
          </w:p>
        </w:tc>
        <w:tc>
          <w:tcPr>
            <w:tcW w:w="2882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7008A6" w:rsidRPr="00AF3239" w:rsidRDefault="009F1BB7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работника дошкольного образования</w:t>
            </w:r>
          </w:p>
        </w:tc>
      </w:tr>
      <w:tr w:rsidR="007008A6" w:rsidRPr="00AF3239" w:rsidTr="00954B98">
        <w:trPr>
          <w:trHeight w:val="409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Духовно-нравственное</w:t>
            </w:r>
          </w:p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Default="007008A6" w:rsidP="00954B98">
            <w:pPr>
              <w:pStyle w:val="c6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1. </w:t>
            </w:r>
            <w:r w:rsidRPr="00AF3239">
              <w:rPr>
                <w:rStyle w:val="c2"/>
                <w:color w:val="000000"/>
                <w:sz w:val="22"/>
                <w:szCs w:val="22"/>
              </w:rPr>
              <w:t>Час общения «Где тепло там и добро»</w:t>
            </w:r>
            <w:r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7008A6" w:rsidRPr="00AF3239" w:rsidRDefault="007008A6" w:rsidP="00954B98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2. </w:t>
            </w:r>
            <w:r w:rsidRPr="00B42A29">
              <w:rPr>
                <w:rStyle w:val="c2"/>
                <w:color w:val="000000"/>
                <w:sz w:val="22"/>
                <w:szCs w:val="22"/>
              </w:rPr>
              <w:t>Экскурсия в школьную библиотеку</w:t>
            </w:r>
            <w:r>
              <w:rPr>
                <w:rStyle w:val="c2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Default="007008A6" w:rsidP="00954B98">
            <w:pPr>
              <w:pStyle w:val="c6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1. </w:t>
            </w:r>
            <w:r w:rsidRPr="00AF3239">
              <w:rPr>
                <w:rStyle w:val="c2"/>
                <w:color w:val="000000"/>
                <w:sz w:val="22"/>
                <w:szCs w:val="22"/>
              </w:rPr>
              <w:t>Урок нравственности «Кого мы называем честным»</w:t>
            </w:r>
            <w:r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7008A6" w:rsidRDefault="007008A6" w:rsidP="00954B98">
            <w:pPr>
              <w:pStyle w:val="c6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2. </w:t>
            </w:r>
            <w:r w:rsidRPr="00B42A29">
              <w:rPr>
                <w:rStyle w:val="c2"/>
              </w:rPr>
              <w:t>Библиотечный урок – практикум, мастер – классы по ремонту книг</w:t>
            </w:r>
            <w:r>
              <w:rPr>
                <w:rStyle w:val="c2"/>
              </w:rPr>
              <w:t>.</w:t>
            </w:r>
          </w:p>
          <w:p w:rsidR="007008A6" w:rsidRPr="00AF3239" w:rsidRDefault="007008A6" w:rsidP="00954B98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2"/>
              </w:rPr>
              <w:t>3.</w:t>
            </w:r>
            <w:r w:rsidRPr="00C97AD1">
              <w:rPr>
                <w:rStyle w:val="c2"/>
              </w:rPr>
              <w:t>8 сентября - Международный день распространения грамотности</w:t>
            </w:r>
          </w:p>
        </w:tc>
        <w:tc>
          <w:tcPr>
            <w:tcW w:w="2882" w:type="dxa"/>
            <w:shd w:val="clear" w:color="auto" w:fill="auto"/>
          </w:tcPr>
          <w:p w:rsidR="007008A6" w:rsidRDefault="00CB6840" w:rsidP="007F11FC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7008A6" w:rsidRPr="00405728">
              <w:rPr>
                <w:rFonts w:ascii="Times New Roman" w:hAnsi="Times New Roman" w:cs="Times New Roman"/>
                <w:color w:val="000000" w:themeColor="text1"/>
              </w:rPr>
              <w:t xml:space="preserve">Постояннодействующая </w:t>
            </w:r>
            <w:proofErr w:type="spellStart"/>
            <w:r w:rsidR="007008A6" w:rsidRPr="00405728">
              <w:rPr>
                <w:rFonts w:ascii="Times New Roman" w:hAnsi="Times New Roman" w:cs="Times New Roman"/>
                <w:color w:val="000000" w:themeColor="text1"/>
              </w:rPr>
              <w:t>книжно</w:t>
            </w:r>
            <w:proofErr w:type="spellEnd"/>
            <w:r w:rsidR="007008A6" w:rsidRPr="00405728">
              <w:rPr>
                <w:rFonts w:ascii="Times New Roman" w:hAnsi="Times New Roman" w:cs="Times New Roman"/>
                <w:color w:val="000000" w:themeColor="text1"/>
              </w:rPr>
              <w:t>-иллюстрированная выставка к юбилейным датам</w:t>
            </w:r>
            <w:r w:rsidR="007F11FC">
              <w:rPr>
                <w:rFonts w:ascii="Times New Roman" w:hAnsi="Times New Roman" w:cs="Times New Roman"/>
                <w:color w:val="000000" w:themeColor="text1"/>
              </w:rPr>
              <w:t>: 125 лет со дня рождения В.Л.Гончарова (11.09/24.09); 130 лет со дня рождения И.М.Виноградова</w:t>
            </w:r>
          </w:p>
          <w:p w:rsidR="00CB6840" w:rsidRPr="00AF3239" w:rsidRDefault="00CB6840" w:rsidP="007F11FC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Международный день жестовых языков</w:t>
            </w:r>
          </w:p>
        </w:tc>
        <w:tc>
          <w:tcPr>
            <w:tcW w:w="3194" w:type="dxa"/>
            <w:shd w:val="clear" w:color="auto" w:fill="auto"/>
          </w:tcPr>
          <w:p w:rsidR="007008A6" w:rsidRDefault="009F1BB7" w:rsidP="007F11FC">
            <w:pPr>
              <w:snapToGri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1. </w:t>
            </w:r>
            <w:r w:rsidR="007008A6" w:rsidRPr="00405728">
              <w:rPr>
                <w:rFonts w:ascii="Times New Roman" w:eastAsia="Calibri" w:hAnsi="Times New Roman" w:cs="Times New Roman"/>
                <w:color w:val="000000" w:themeColor="text1"/>
              </w:rPr>
              <w:t xml:space="preserve">Библиотечно – библиографический урок о толковых словарях. </w:t>
            </w:r>
          </w:p>
          <w:p w:rsidR="009F1BB7" w:rsidRPr="00AF3239" w:rsidRDefault="009F1BB7" w:rsidP="007F11FC">
            <w:pPr>
              <w:snapToGri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2. Международный день глухих</w:t>
            </w:r>
          </w:p>
        </w:tc>
      </w:tr>
      <w:tr w:rsidR="007008A6" w:rsidRPr="00AF3239" w:rsidTr="00954B98">
        <w:trPr>
          <w:trHeight w:val="409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Гражданско-</w:t>
            </w:r>
          </w:p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п</w:t>
            </w: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атриотическое</w:t>
            </w:r>
          </w:p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>направление</w:t>
            </w:r>
          </w:p>
        </w:tc>
        <w:tc>
          <w:tcPr>
            <w:tcW w:w="3809" w:type="dxa"/>
            <w:shd w:val="clear" w:color="auto" w:fill="auto"/>
          </w:tcPr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1.Классные часы: «Уроки мира», «Государственная символика» </w:t>
            </w:r>
          </w:p>
          <w:p w:rsidR="007008A6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2. «Трагедия Беслана в наших сердцах»</w:t>
            </w:r>
          </w:p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3. 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  Формирование командного состава отряда: назначение командира отделения</w:t>
            </w:r>
          </w:p>
          <w:p w:rsidR="007008A6" w:rsidRPr="00AF3239" w:rsidRDefault="007008A6" w:rsidP="00954B98">
            <w:pPr>
              <w:snapToGrid w:val="0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:rsidR="007008A6" w:rsidRPr="00AF3239" w:rsidRDefault="007008A6" w:rsidP="00954B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Вступление в ВВПОД «ЮНАРМИЯ»</w:t>
            </w:r>
          </w:p>
        </w:tc>
        <w:tc>
          <w:tcPr>
            <w:tcW w:w="2882" w:type="dxa"/>
          </w:tcPr>
          <w:p w:rsidR="007008A6" w:rsidRPr="00AF3239" w:rsidRDefault="007008A6" w:rsidP="00954B9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здоровья.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-игра по этапам «ЗОЖ»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Классные часы и мероприятия, посвященные месячнику 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пожилого человека.</w:t>
            </w:r>
          </w:p>
        </w:tc>
      </w:tr>
      <w:tr w:rsidR="007008A6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 xml:space="preserve">Экологическое </w:t>
            </w:r>
          </w:p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822" w:type="dxa"/>
            <w:gridSpan w:val="2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Акция «Посвящение в «</w:t>
            </w:r>
            <w:proofErr w:type="spellStart"/>
            <w:r w:rsidRPr="00AF3239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AF32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  Акция «Зеленая Россия»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>Проведение конкурса рисунков на асфальте «Чистый мир глазами детей»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Создание уголка «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Эколята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– друзья и защитники природы»</w:t>
            </w: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Проведение тематических уроков «Азбука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природолюбия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7008A6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89732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1. День Здоровья</w:t>
            </w:r>
          </w:p>
          <w:p w:rsidR="007008A6" w:rsidRPr="00AF3239" w:rsidRDefault="007008A6" w:rsidP="00954B9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2. Легкоатлетическая эстафета</w:t>
            </w: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«Кросс Наций» 1-9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Муниципальный туристический слет учащихся.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Соревнования по футболу 5-6 класс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7008A6" w:rsidRPr="0089732B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89732B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89732B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08A6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Классный час "</w:t>
            </w:r>
            <w:proofErr w:type="spell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Коронавирус</w:t>
            </w:r>
            <w:proofErr w:type="spellEnd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 2019 - </w:t>
            </w:r>
            <w:proofErr w:type="spell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nCoV</w:t>
            </w:r>
            <w:proofErr w:type="spellEnd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</w:p>
          <w:p w:rsidR="007008A6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2. </w:t>
            </w:r>
            <w:proofErr w:type="gram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Инструктажи обучающихся по ТБ, ко Дню солидарности в борьбе с терроризмом.</w:t>
            </w:r>
            <w:proofErr w:type="gramEnd"/>
          </w:p>
          <w:p w:rsidR="007008A6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3. </w:t>
            </w:r>
            <w:r w:rsidRPr="00663F07">
              <w:rPr>
                <w:rFonts w:ascii="Times New Roman" w:eastAsia="Calibri" w:hAnsi="Times New Roman" w:cs="Times New Roman"/>
                <w:color w:val="000000" w:themeColor="text1"/>
              </w:rPr>
              <w:t>Создание волонтерского отряда, заполнение анкеты участника проекта, необходимой документации, план мероприятий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7F11FC" w:rsidRPr="00AF3239" w:rsidRDefault="007F11FC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4. Всероссийский открытый урок ОБЖ (урок подготовки детей к действиям в условиях различного рода чрезвычайных ситуаций)</w:t>
            </w: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 xml:space="preserve"> Просмотр фильмов и мультфильмов «Скажи, нет курению!»</w:t>
            </w:r>
          </w:p>
          <w:p w:rsidR="007008A6" w:rsidRPr="00B07E27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B07E27">
              <w:rPr>
                <w:rFonts w:ascii="Times New Roman" w:hAnsi="Times New Roman" w:cs="Times New Roman"/>
                <w:color w:val="000000" w:themeColor="text1"/>
              </w:rPr>
              <w:t>Всероссийский урок «Экология и энергосбережение» в рамках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B07E27">
              <w:rPr>
                <w:rFonts w:ascii="Times New Roman" w:hAnsi="Times New Roman" w:cs="Times New Roman"/>
                <w:color w:val="000000" w:themeColor="text1"/>
              </w:rPr>
              <w:t>Всероссийского фестиваля энергосбережения #</w:t>
            </w:r>
            <w:proofErr w:type="spellStart"/>
            <w:r w:rsidRPr="00B07E27">
              <w:rPr>
                <w:rFonts w:ascii="Times New Roman" w:hAnsi="Times New Roman" w:cs="Times New Roman"/>
                <w:color w:val="000000" w:themeColor="text1"/>
              </w:rPr>
              <w:t>ВместеЯрче</w:t>
            </w:r>
            <w:proofErr w:type="spellEnd"/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Профилактическая акция «День трезвости»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Классный час на тему: «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Коронавирус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и его профилактика»</w:t>
            </w:r>
          </w:p>
        </w:tc>
        <w:tc>
          <w:tcPr>
            <w:tcW w:w="3194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>Проведение акции «сигарета на конфету»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>Просмотр фильмов и видеороликов по пропаганде «Мир без алкоголизма»</w:t>
            </w:r>
          </w:p>
        </w:tc>
      </w:tr>
      <w:tr w:rsidR="007008A6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1. Вступление в отряд ЮИД </w:t>
            </w:r>
          </w:p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2. Составление схем безопасного маршрута «Дом-школа-дом»</w:t>
            </w:r>
          </w:p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2. «Посвящение в юные пешеходы»</w:t>
            </w:r>
          </w:p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1. </w:t>
            </w:r>
            <w:r w:rsidR="00150C27" w:rsidRPr="00150C27">
              <w:rPr>
                <w:rFonts w:ascii="Times New Roman" w:hAnsi="Times New Roman" w:cs="Times New Roman"/>
              </w:rPr>
              <w:t>Акция: «Засветись  в темноте» выступление ЮИД по классам.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Классные часы, мероприятия по профилактике дорожно-транспортного травматизма; знакомство с Уставом школы; инструктаж первичный и ПБ, ПДД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ind w:firstLine="5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Профилактическая операция «Внимание дети»</w:t>
            </w:r>
          </w:p>
          <w:p w:rsidR="007008A6" w:rsidRPr="00AF3239" w:rsidRDefault="007008A6" w:rsidP="00954B98">
            <w:pPr>
              <w:pStyle w:val="a6"/>
              <w:ind w:firstLine="5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ab/>
              <w:t xml:space="preserve">Распространение памяток «Светофор» </w:t>
            </w:r>
          </w:p>
          <w:p w:rsidR="007008A6" w:rsidRPr="00AF3239" w:rsidRDefault="007008A6" w:rsidP="00954B98">
            <w:pPr>
              <w:pStyle w:val="a6"/>
              <w:ind w:firstLine="5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ab/>
              <w:t>Выступление агитбригады на общешкольной линейке «Безопасный маршрут»</w:t>
            </w: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1. Акция «Наша безопасность».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Конкурс рисунков «Безопасное движение»,</w:t>
            </w:r>
          </w:p>
          <w:p w:rsidR="00CB6840" w:rsidRPr="00AF3239" w:rsidRDefault="00CB6840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Неделя безопасности дорожного движения</w:t>
            </w:r>
          </w:p>
        </w:tc>
      </w:tr>
      <w:tr w:rsidR="007008A6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7008A6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>Профилактика</w:t>
            </w:r>
          </w:p>
          <w:p w:rsidR="007008A6" w:rsidRPr="00DF10E4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пожарной безопасности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F10E4">
              <w:rPr>
                <w:rFonts w:ascii="Times New Roman" w:eastAsia="Calibri" w:hAnsi="Times New Roman" w:cs="Times New Roman"/>
                <w:color w:val="000000" w:themeColor="text1"/>
              </w:rPr>
              <w:t>Организационное заседание ДЮП. Утверждение плана работы. Выбор командира дружины. Распределение поручений.</w:t>
            </w: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A6" w:rsidRPr="00AF3239" w:rsidRDefault="00954B98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«Правила пожарной безопасности дома: </w:t>
            </w:r>
            <w:r w:rsidRPr="00954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«Чтобы избежать трагедии. Береги себя и своих близких</w:t>
            </w:r>
            <w:r w:rsidRPr="00954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класс, 1-4 класс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F10E4">
              <w:rPr>
                <w:rFonts w:ascii="Times New Roman" w:hAnsi="Times New Roman" w:cs="Times New Roman"/>
                <w:color w:val="000000" w:themeColor="text1"/>
              </w:rPr>
              <w:t>еседа</w:t>
            </w:r>
            <w:proofErr w:type="gramStart"/>
            <w:r w:rsidRPr="00DF10E4">
              <w:rPr>
                <w:rFonts w:ascii="Times New Roman" w:hAnsi="Times New Roman" w:cs="Times New Roman"/>
                <w:color w:val="000000" w:themeColor="text1"/>
              </w:rPr>
              <w:t>:«</w:t>
            </w:r>
            <w:proofErr w:type="gramEnd"/>
            <w:r w:rsidRPr="00DF10E4">
              <w:rPr>
                <w:rFonts w:ascii="Times New Roman" w:hAnsi="Times New Roman" w:cs="Times New Roman"/>
                <w:color w:val="000000" w:themeColor="text1"/>
              </w:rPr>
              <w:t>Правила пожарной безопасности дома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157E91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157E91" w:rsidRPr="00157E91" w:rsidRDefault="00157E91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b/>
                <w:bCs/>
                <w:i/>
                <w:color w:val="FF0000"/>
                <w:shd w:val="clear" w:color="auto" w:fill="FFFFFF"/>
              </w:rPr>
              <w:t>К</w:t>
            </w:r>
            <w:r w:rsidRPr="00157E91">
              <w:rPr>
                <w:b/>
                <w:bCs/>
                <w:i/>
                <w:color w:val="FF0000"/>
                <w:shd w:val="clear" w:color="auto" w:fill="FFFFFF"/>
              </w:rPr>
              <w:t>омплексной безопасности «Профилактика и безопасность»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и проверка</w:t>
            </w: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организации пропускного режима в школе.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Проверка</w:t>
            </w:r>
            <w:r w:rsidRPr="00157E91">
              <w:rPr>
                <w:rFonts w:ascii="Times New Roman" w:eastAsia="Times New Roman" w:hAnsi="Times New Roman" w:cs="Times New Roman"/>
                <w:color w:val="000000"/>
              </w:rPr>
              <w:t> работоспособности средств оповещения (ППС и тревожная кнопка) в случае возникновения ЧС.</w:t>
            </w:r>
          </w:p>
          <w:p w:rsidR="00157E91" w:rsidRPr="00DF10E4" w:rsidRDefault="00157E91" w:rsidP="00157E91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Инструктажи</w:t>
            </w:r>
            <w:r w:rsidRPr="00157E91">
              <w:rPr>
                <w:rFonts w:ascii="Times New Roman" w:eastAsia="Times New Roman" w:hAnsi="Times New Roman" w:cs="Times New Roman"/>
                <w:color w:val="000000"/>
              </w:rPr>
              <w:t xml:space="preserve"> учащихся школы о правилах поведения в школе, в походах, на экскурсии с занесением данных инструктажа  в </w:t>
            </w:r>
            <w:proofErr w:type="spellStart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.ж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урнал</w:t>
            </w:r>
            <w:proofErr w:type="spellEnd"/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Информационный лист на сайте и </w:t>
            </w:r>
            <w:proofErr w:type="spellStart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соц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етях</w:t>
            </w:r>
            <w:proofErr w:type="spellEnd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Горе Беслана».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Разговор о 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важном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«Терроризм. Я предупрежден».</w:t>
            </w:r>
          </w:p>
          <w:p w:rsidR="00157E91" w:rsidRDefault="00157E91" w:rsidP="00954B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auto"/>
          </w:tcPr>
          <w:p w:rsidR="00157E91" w:rsidRPr="00AF3239" w:rsidRDefault="00157E91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157E91" w:rsidRDefault="00157E91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704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контроль</w:t>
            </w:r>
          </w:p>
        </w:tc>
        <w:tc>
          <w:tcPr>
            <w:tcW w:w="10093" w:type="dxa"/>
            <w:gridSpan w:val="4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Проверка планов воспитательной работы классными руководителями (эффективность организации воспитательной работы в классах и с отдельными учащимися).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267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Работа с детьми «группы риска»</w:t>
            </w:r>
          </w:p>
        </w:tc>
        <w:tc>
          <w:tcPr>
            <w:tcW w:w="3809" w:type="dxa"/>
            <w:shd w:val="clear" w:color="auto" w:fill="auto"/>
          </w:tcPr>
          <w:p w:rsidR="007008A6" w:rsidRPr="00AF3239" w:rsidRDefault="007008A6" w:rsidP="007008A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ind w:left="41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Выявление социально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дезадаптированных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детей и состоящих на учёте в ОПДН, неблагополучных семей обучающихся, постановка их на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контроль (социальный паспорт)</w:t>
            </w:r>
          </w:p>
          <w:p w:rsidR="007008A6" w:rsidRPr="00AF3239" w:rsidRDefault="007008A6" w:rsidP="007008A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ind w:left="41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Выявление опекаемых, сирот. (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, инспектор по ОПД)</w:t>
            </w:r>
          </w:p>
          <w:p w:rsidR="007008A6" w:rsidRPr="00AF3239" w:rsidRDefault="007008A6" w:rsidP="007008A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ind w:left="412"/>
              <w:rPr>
                <w:rFonts w:ascii="Times New Roman" w:hAnsi="Times New Roman" w:cs="Times New Roman"/>
                <w:color w:val="000000" w:themeColor="text1"/>
              </w:rPr>
            </w:pPr>
            <w:r w:rsidRPr="001F75CA">
              <w:rPr>
                <w:rFonts w:ascii="Times New Roman" w:hAnsi="Times New Roman" w:cs="Times New Roman"/>
                <w:color w:val="000000" w:themeColor="text1"/>
              </w:rPr>
              <w:t xml:space="preserve">Корректировка списков детей склонных к правонарушениям, многодетных семей, детей-сирот, </w:t>
            </w:r>
            <w:r w:rsidRPr="001F75CA">
              <w:rPr>
                <w:rFonts w:ascii="Times New Roman" w:hAnsi="Times New Roman" w:cs="Times New Roman"/>
                <w:color w:val="000000" w:themeColor="text1"/>
              </w:rPr>
              <w:lastRenderedPageBreak/>
              <w:t>неблагополучных детей.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работа с социально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дезадаптированными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 детьми, планирование работы классных руководителей с ними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Беседа инспектора ОПДН</w:t>
            </w:r>
          </w:p>
        </w:tc>
      </w:tr>
      <w:tr w:rsidR="007008A6" w:rsidRPr="00AF3239" w:rsidTr="00954B98">
        <w:trPr>
          <w:trHeight w:val="1655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>Работа с родителями</w:t>
            </w:r>
          </w:p>
        </w:tc>
        <w:tc>
          <w:tcPr>
            <w:tcW w:w="3809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ind w:left="4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Сбор информации о различных социальных категориях учащихся и их семей (пополнение базы данных для проведения школьного мониторинга и составления социального паспорта школы)</w:t>
            </w:r>
          </w:p>
        </w:tc>
        <w:tc>
          <w:tcPr>
            <w:tcW w:w="9478" w:type="dxa"/>
            <w:gridSpan w:val="4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 Классные родительские собрания «Анализ работы за прошлый год и планирование работы на новый учебный год».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Общешкольное родительское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собрание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788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Работа школьного Парламента</w:t>
            </w:r>
          </w:p>
        </w:tc>
        <w:tc>
          <w:tcPr>
            <w:tcW w:w="3809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84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Выбор актива  школьного Парламента;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Планирование школьного Парламента;</w:t>
            </w:r>
          </w:p>
          <w:p w:rsidR="007008A6" w:rsidRPr="00AF3239" w:rsidRDefault="007008A6" w:rsidP="00954B98">
            <w:pPr>
              <w:tabs>
                <w:tab w:val="num" w:pos="-360"/>
                <w:tab w:val="left" w:pos="31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Выборы Президента ШП</w:t>
            </w:r>
          </w:p>
        </w:tc>
        <w:tc>
          <w:tcPr>
            <w:tcW w:w="3194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Подготовка ко Дню учителя.</w:t>
            </w:r>
          </w:p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  Поздравление учителей с праздником (выпуск газет).</w:t>
            </w:r>
          </w:p>
        </w:tc>
      </w:tr>
    </w:tbl>
    <w:p w:rsidR="007008A6" w:rsidRPr="00AF3239" w:rsidRDefault="007008A6" w:rsidP="007008A6">
      <w:pPr>
        <w:spacing w:line="240" w:lineRule="auto"/>
        <w:rPr>
          <w:rFonts w:ascii="Times New Roman" w:hAnsi="Times New Roman" w:cs="Times New Roman"/>
        </w:rPr>
      </w:pPr>
      <w:r w:rsidRPr="00AF3239">
        <w:rPr>
          <w:rFonts w:ascii="Times New Roman" w:hAnsi="Times New Roman" w:cs="Times New Roman"/>
        </w:rPr>
        <w:br w:type="page"/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307"/>
        <w:gridCol w:w="3188"/>
        <w:gridCol w:w="227"/>
        <w:gridCol w:w="3170"/>
        <w:gridCol w:w="250"/>
        <w:gridCol w:w="2464"/>
        <w:gridCol w:w="602"/>
        <w:gridCol w:w="3068"/>
      </w:tblGrid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D0D61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Октябрь</w:t>
            </w:r>
          </w:p>
          <w:p w:rsidR="007008A6" w:rsidRPr="000D0D61" w:rsidRDefault="007008A6" w:rsidP="00954B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 xml:space="preserve">Девиз месяца: «С заботой о </w:t>
            </w:r>
            <w:proofErr w:type="gramStart"/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близких</w:t>
            </w:r>
            <w:proofErr w:type="gramEnd"/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»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7008A6" w:rsidRPr="00AF3239" w:rsidTr="00954B98">
        <w:trPr>
          <w:trHeight w:val="342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Вид деятельности</w:t>
            </w:r>
          </w:p>
        </w:tc>
        <w:tc>
          <w:tcPr>
            <w:tcW w:w="3415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1 неделя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2 неделя</w:t>
            </w:r>
          </w:p>
        </w:tc>
        <w:tc>
          <w:tcPr>
            <w:tcW w:w="2464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3 неделя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29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Работа с классными руководителями</w:t>
            </w:r>
          </w:p>
        </w:tc>
        <w:tc>
          <w:tcPr>
            <w:tcW w:w="6835" w:type="dxa"/>
            <w:gridSpan w:val="4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Деятельность классного руководителя по правовому воспитанию учащихся и профилактике преступлений и безнадзорности среди учащихся (проверка деятельности классных руководителей по выполнению «Закона о профилактике преступлений и безнадзорности среди учащихся»)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Рекомендации по организации внеурочной деятельности в рамках введения ФГОС.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3.Утверждение графика открытых классных часов и внеклассных мероприятий.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34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День школьных библиотек (22 октября - поздравления работников библиотеки)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Традиционные мероприятия</w:t>
            </w:r>
          </w:p>
        </w:tc>
        <w:tc>
          <w:tcPr>
            <w:tcW w:w="3415" w:type="dxa"/>
            <w:gridSpan w:val="2"/>
            <w:shd w:val="clear" w:color="auto" w:fill="auto"/>
          </w:tcPr>
          <w:p w:rsidR="007008A6" w:rsidRPr="00AF3239" w:rsidRDefault="007008A6" w:rsidP="00954B9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День учителя, день самоуправления.</w:t>
            </w:r>
          </w:p>
          <w:p w:rsidR="007008A6" w:rsidRPr="00AF3239" w:rsidRDefault="007008A6" w:rsidP="00954B9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 Конкурс поделок из природного материала.</w:t>
            </w:r>
          </w:p>
          <w:p w:rsidR="007008A6" w:rsidRPr="00AF3239" w:rsidRDefault="007008A6" w:rsidP="00954B9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Праздник  Осени (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начал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Посвящение в первоклассники.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246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Посвящение в пятиклассники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Акция «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Стоп-коррупция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1. </w:t>
            </w:r>
            <w:r w:rsidRPr="009B58F3">
              <w:rPr>
                <w:rFonts w:ascii="Times New Roman" w:eastAsia="Calibri" w:hAnsi="Times New Roman" w:cs="Times New Roman"/>
                <w:color w:val="000000" w:themeColor="text1"/>
              </w:rPr>
              <w:t>30 октября - Урок памяти (День памяти политических репрессий)</w:t>
            </w:r>
          </w:p>
          <w:p w:rsidR="007008A6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2. Праздник осени</w:t>
            </w:r>
            <w:r w:rsidRPr="00B07E27">
              <w:rPr>
                <w:rFonts w:ascii="Times New Roman" w:eastAsia="Calibri" w:hAnsi="Times New Roman" w:cs="Times New Roman"/>
                <w:color w:val="000000" w:themeColor="text1"/>
              </w:rPr>
              <w:t xml:space="preserve"> 5-6,7-9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направление</w:t>
            </w:r>
          </w:p>
        </w:tc>
        <w:tc>
          <w:tcPr>
            <w:tcW w:w="3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Default="007008A6" w:rsidP="00954B98">
            <w:pPr>
              <w:pStyle w:val="c6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1. </w:t>
            </w:r>
            <w:r w:rsidRPr="00AF3239">
              <w:rPr>
                <w:rStyle w:val="c2"/>
                <w:color w:val="000000"/>
                <w:sz w:val="22"/>
                <w:szCs w:val="22"/>
              </w:rPr>
              <w:t>Акция «Творим добро» ко дню пожилого человека</w:t>
            </w:r>
            <w:r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7008A6" w:rsidRDefault="007008A6" w:rsidP="00954B98">
            <w:pPr>
              <w:pStyle w:val="c6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2. </w:t>
            </w:r>
            <w:r w:rsidRPr="00B42A29">
              <w:rPr>
                <w:rStyle w:val="c2"/>
              </w:rPr>
              <w:t>Поздравительный стенд ко Дню Знаний</w:t>
            </w:r>
          </w:p>
          <w:p w:rsidR="007008A6" w:rsidRDefault="007008A6" w:rsidP="00954B98">
            <w:pPr>
              <w:pStyle w:val="c6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3. </w:t>
            </w:r>
            <w:r w:rsidRPr="00B42A29">
              <w:rPr>
                <w:rStyle w:val="c2"/>
              </w:rPr>
              <w:t>Выставка детского рисунка ко Дню пожилых людей</w:t>
            </w:r>
          </w:p>
          <w:p w:rsidR="00271AED" w:rsidRPr="00AF3239" w:rsidRDefault="00271AED" w:rsidP="00954B98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2"/>
              </w:rPr>
              <w:t>4. Международный день детского церебрального паралича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Акция «Остановим насилие против детей» (памятка для всех субъектов школы)</w:t>
            </w:r>
          </w:p>
          <w:p w:rsidR="007008A6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B42A29">
              <w:rPr>
                <w:rFonts w:ascii="Times New Roman" w:hAnsi="Times New Roman" w:cs="Times New Roman"/>
                <w:color w:val="000000" w:themeColor="text1"/>
              </w:rPr>
              <w:t>Книжно – иллюстрированная выставка – посвящение о творчестве С. А. Есенина. С обзором у выставки</w:t>
            </w:r>
          </w:p>
          <w:p w:rsidR="000042E7" w:rsidRPr="00AF3239" w:rsidRDefault="000042E7" w:rsidP="00954B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Всемирный день математики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Pr="00AF3239" w:rsidRDefault="007008A6" w:rsidP="00954B98">
            <w:pPr>
              <w:pStyle w:val="c6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AF3239">
              <w:rPr>
                <w:rStyle w:val="c2"/>
                <w:color w:val="000000"/>
                <w:sz w:val="22"/>
                <w:szCs w:val="22"/>
              </w:rPr>
              <w:t>1. Урок доброты «Кто такие добрые и злые люди»</w:t>
            </w:r>
          </w:p>
          <w:p w:rsidR="00271AED" w:rsidRPr="00271AED" w:rsidRDefault="007008A6" w:rsidP="00954B98">
            <w:pPr>
              <w:pStyle w:val="c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F3239">
              <w:rPr>
                <w:color w:val="000000" w:themeColor="text1"/>
                <w:sz w:val="22"/>
                <w:szCs w:val="22"/>
              </w:rPr>
              <w:t xml:space="preserve"> 2. Профилактические беседы «Будущее в твоих руках»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0042E7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C97A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Международный день школьных библиотек (четвертый понедельник октября)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Гражданско-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направление</w:t>
            </w:r>
          </w:p>
        </w:tc>
        <w:tc>
          <w:tcPr>
            <w:tcW w:w="3415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Декада пожилых людей. </w:t>
            </w:r>
          </w:p>
          <w:p w:rsidR="007008A6" w:rsidRDefault="007008A6" w:rsidP="00954B98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2. Единые  классные часы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посвящённый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 дню гражданской обороны России- 4 октября.</w:t>
            </w:r>
          </w:p>
          <w:p w:rsidR="007008A6" w:rsidRDefault="007008A6" w:rsidP="00954B98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271AE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97AD1">
              <w:rPr>
                <w:rFonts w:ascii="Times New Roman" w:hAnsi="Times New Roman" w:cs="Times New Roman"/>
                <w:color w:val="000000" w:themeColor="text1"/>
              </w:rPr>
              <w:t xml:space="preserve"> октября - День гражданской обороны</w:t>
            </w:r>
          </w:p>
          <w:p w:rsidR="007008A6" w:rsidRPr="00AF3239" w:rsidRDefault="007008A6" w:rsidP="00954B98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Урок мужества «Урал в годы Первой мировой войны».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B42A29">
              <w:rPr>
                <w:rFonts w:ascii="Times New Roman" w:hAnsi="Times New Roman" w:cs="Times New Roman"/>
                <w:color w:val="000000" w:themeColor="text1"/>
              </w:rPr>
              <w:t>Книжно – иллюстрированная выставка – посвящен</w:t>
            </w:r>
            <w:r w:rsidR="000042E7">
              <w:rPr>
                <w:rFonts w:ascii="Times New Roman" w:hAnsi="Times New Roman" w:cs="Times New Roman"/>
                <w:color w:val="000000" w:themeColor="text1"/>
              </w:rPr>
              <w:t>ие к Всемирному дню учителя и 76</w:t>
            </w:r>
            <w:r w:rsidRPr="00B42A29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B42A29">
              <w:rPr>
                <w:rFonts w:ascii="Times New Roman" w:hAnsi="Times New Roman" w:cs="Times New Roman"/>
                <w:color w:val="000000" w:themeColor="text1"/>
              </w:rPr>
              <w:t>летию</w:t>
            </w:r>
            <w:proofErr w:type="spellEnd"/>
            <w:r w:rsidRPr="00B42A29">
              <w:rPr>
                <w:rFonts w:ascii="Times New Roman" w:hAnsi="Times New Roman" w:cs="Times New Roman"/>
                <w:color w:val="000000" w:themeColor="text1"/>
              </w:rPr>
              <w:t xml:space="preserve"> Победы</w:t>
            </w:r>
          </w:p>
        </w:tc>
        <w:tc>
          <w:tcPr>
            <w:tcW w:w="2464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Акция «Ветеран живет рядом».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B42A29">
              <w:rPr>
                <w:rFonts w:ascii="Times New Roman" w:hAnsi="Times New Roman" w:cs="Times New Roman"/>
                <w:color w:val="000000" w:themeColor="text1"/>
              </w:rPr>
              <w:t xml:space="preserve">«Герой Советского Союза </w:t>
            </w:r>
            <w:proofErr w:type="spellStart"/>
            <w:r w:rsidRPr="00B42A29">
              <w:rPr>
                <w:rFonts w:ascii="Times New Roman" w:hAnsi="Times New Roman" w:cs="Times New Roman"/>
                <w:color w:val="000000" w:themeColor="text1"/>
              </w:rPr>
              <w:t>Батаков</w:t>
            </w:r>
            <w:proofErr w:type="spellEnd"/>
            <w:r w:rsidRPr="00B42A29">
              <w:rPr>
                <w:rFonts w:ascii="Times New Roman" w:hAnsi="Times New Roman" w:cs="Times New Roman"/>
                <w:color w:val="000000" w:themeColor="text1"/>
              </w:rPr>
              <w:t xml:space="preserve"> Филипп Максимови</w:t>
            </w:r>
            <w:proofErr w:type="gramStart"/>
            <w:r w:rsidRPr="00B42A29">
              <w:rPr>
                <w:rFonts w:ascii="Times New Roman" w:hAnsi="Times New Roman" w:cs="Times New Roman"/>
                <w:color w:val="000000" w:themeColor="text1"/>
              </w:rPr>
              <w:t>ч-</w:t>
            </w:r>
            <w:proofErr w:type="gramEnd"/>
            <w:r w:rsidRPr="00B42A29">
              <w:rPr>
                <w:rFonts w:ascii="Times New Roman" w:hAnsi="Times New Roman" w:cs="Times New Roman"/>
                <w:color w:val="000000" w:themeColor="text1"/>
              </w:rPr>
              <w:t xml:space="preserve"> наш земляк»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42A29">
              <w:rPr>
                <w:rFonts w:ascii="Times New Roman" w:hAnsi="Times New Roman" w:cs="Times New Roman"/>
                <w:color w:val="000000" w:themeColor="text1"/>
              </w:rPr>
              <w:t>Краеведческая выставка – раскладка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Общественно-значимые акции ко Дню пожилого человека по благоустройству памятников, поздравление ветеран</w:t>
            </w:r>
            <w:r w:rsidR="00716D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 ВОВ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оказание посильной помощи «Прикоснись сердцем к подвигу»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C97A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 октября - Урок памяти (День </w:t>
            </w:r>
            <w:r w:rsidRPr="00C97A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памяти политических репрессий)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415" w:type="dxa"/>
            <w:gridSpan w:val="2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Создание уголка «</w:t>
            </w:r>
            <w:proofErr w:type="spellStart"/>
            <w:r w:rsidRPr="00AF3239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AF3239">
              <w:rPr>
                <w:rFonts w:ascii="Times New Roman" w:hAnsi="Times New Roman" w:cs="Times New Roman"/>
              </w:rPr>
              <w:t xml:space="preserve"> – друзья и защитники природы»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F3239">
              <w:rPr>
                <w:rFonts w:ascii="Times New Roman" w:hAnsi="Times New Roman" w:cs="Times New Roman"/>
              </w:rPr>
              <w:t>Акция «Нет мусору!»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97AD1">
              <w:rPr>
                <w:rFonts w:ascii="Times New Roman" w:hAnsi="Times New Roman" w:cs="Times New Roman"/>
              </w:rPr>
              <w:t>4 октября - Всемирный день защиты животных</w:t>
            </w:r>
          </w:p>
        </w:tc>
        <w:tc>
          <w:tcPr>
            <w:tcW w:w="246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415" w:type="dxa"/>
            <w:gridSpan w:val="2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Соревнования по баскетболу 7-9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6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Спортивное мероприятие «Папа, мама, я – спортивная семья» (проект «Будь здоров!»)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 Веселые старты 1-4 </w:t>
            </w:r>
            <w:proofErr w:type="spell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415" w:type="dxa"/>
            <w:gridSpan w:val="2"/>
          </w:tcPr>
          <w:p w:rsidR="007008A6" w:rsidRPr="00675A2D" w:rsidRDefault="007008A6" w:rsidP="007008A6">
            <w:pPr>
              <w:pStyle w:val="a7"/>
              <w:numPr>
                <w:ilvl w:val="0"/>
                <w:numId w:val="34"/>
              </w:numPr>
              <w:spacing w:after="200"/>
              <w:ind w:left="326"/>
              <w:rPr>
                <w:rFonts w:ascii="Times New Roman" w:hAnsi="Times New Roman" w:cs="Times New Roman"/>
              </w:rPr>
            </w:pPr>
            <w:r w:rsidRPr="00675A2D">
              <w:rPr>
                <w:rFonts w:ascii="Times New Roman" w:hAnsi="Times New Roman" w:cs="Times New Roman"/>
              </w:rPr>
              <w:t>Классные часы по профилактике суицидального поведения.</w:t>
            </w:r>
          </w:p>
          <w:p w:rsidR="007008A6" w:rsidRDefault="007008A6" w:rsidP="007008A6">
            <w:pPr>
              <w:pStyle w:val="a7"/>
              <w:numPr>
                <w:ilvl w:val="0"/>
                <w:numId w:val="34"/>
              </w:numPr>
              <w:spacing w:after="200"/>
              <w:ind w:left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мед. Работника «Профилактика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nCoV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71AED" w:rsidRPr="00271AED" w:rsidRDefault="00271AED" w:rsidP="00271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Анкетирование на выявление отношения учащихся к употреблению алкогольных напитков.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C97AD1">
              <w:rPr>
                <w:rFonts w:ascii="Times New Roman" w:hAnsi="Times New Roman" w:cs="Times New Roman"/>
                <w:color w:val="000000" w:themeColor="text1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C97AD1">
              <w:rPr>
                <w:rFonts w:ascii="Times New Roman" w:hAnsi="Times New Roman" w:cs="Times New Roman"/>
                <w:color w:val="000000" w:themeColor="text1"/>
              </w:rPr>
              <w:t>ВместеЯрче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Акция «Семья без наркотиков»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9B58F3">
              <w:rPr>
                <w:rFonts w:ascii="Times New Roman" w:hAnsi="Times New Roman" w:cs="Times New Roman"/>
                <w:color w:val="000000" w:themeColor="text1"/>
              </w:rPr>
              <w:t>28-30 октября  - День интернета. Всероссийский урок безопасности школьников в сети Интернет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1. Проведение индивидуальной работы с детьми, проявляющими агрессивность среди сверстников 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2 . Социально-психологическое тестирование обучающихся в рамках мероприятий по раннему выявлению незаконного потребления наркотических средств и психотропных веществ </w:t>
            </w:r>
            <w:proofErr w:type="gram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среди</w:t>
            </w:r>
            <w:proofErr w:type="gramEnd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 обучающихся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415" w:type="dxa"/>
            <w:gridSpan w:val="2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Урок по отработке навыков безопасного поведения на дороге и знаний правил ДД.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Акция «Выйди из сумрака!» пропаганда использования участниками дорожного движения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световозвращающих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элементов.</w:t>
            </w:r>
          </w:p>
        </w:tc>
        <w:tc>
          <w:tcPr>
            <w:tcW w:w="2464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Профилактика ДДТТ.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Профилактические мероприятия «Внимание – каникулы!»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DF10E4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DF10E4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DF10E4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пожарной безопасности </w:t>
            </w:r>
          </w:p>
        </w:tc>
        <w:tc>
          <w:tcPr>
            <w:tcW w:w="3415" w:type="dxa"/>
            <w:gridSpan w:val="2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</w:rPr>
            </w:pPr>
            <w:r w:rsidRPr="005914BE">
              <w:rPr>
                <w:rFonts w:ascii="Times New Roman" w:hAnsi="Times New Roman" w:cs="Times New Roman"/>
              </w:rPr>
              <w:t xml:space="preserve"> Месячник по пожарной безопасности.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F10E4">
              <w:rPr>
                <w:rFonts w:ascii="Times New Roman" w:hAnsi="Times New Roman" w:cs="Times New Roman"/>
                <w:color w:val="000000" w:themeColor="text1"/>
              </w:rPr>
              <w:t xml:space="preserve">Беседа «ППБ в школе» </w:t>
            </w:r>
          </w:p>
        </w:tc>
        <w:tc>
          <w:tcPr>
            <w:tcW w:w="2464" w:type="dxa"/>
            <w:shd w:val="clear" w:color="auto" w:fill="auto"/>
          </w:tcPr>
          <w:p w:rsidR="007008A6" w:rsidRPr="00675A2D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Эвакуация</w:t>
            </w:r>
          </w:p>
        </w:tc>
        <w:tc>
          <w:tcPr>
            <w:tcW w:w="3670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57E91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157E91" w:rsidRPr="00DF10E4" w:rsidRDefault="00157E91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157E91">
              <w:rPr>
                <w:b/>
                <w:bCs/>
                <w:i/>
                <w:color w:val="FF0000"/>
                <w:shd w:val="clear" w:color="auto" w:fill="FFFFFF"/>
              </w:rPr>
              <w:t xml:space="preserve"> «Профилактика и </w:t>
            </w:r>
            <w:r>
              <w:rPr>
                <w:b/>
                <w:bCs/>
                <w:i/>
                <w:color w:val="FF0000"/>
                <w:shd w:val="clear" w:color="auto" w:fill="FFFFFF"/>
              </w:rPr>
              <w:t>информационной безопасности</w:t>
            </w:r>
            <w:r w:rsidRPr="00157E91">
              <w:rPr>
                <w:b/>
                <w:bCs/>
                <w:i/>
                <w:color w:val="FF0000"/>
                <w:shd w:val="clear" w:color="auto" w:fill="FFFFFF"/>
              </w:rPr>
              <w:t>»</w:t>
            </w:r>
          </w:p>
        </w:tc>
        <w:tc>
          <w:tcPr>
            <w:tcW w:w="3415" w:type="dxa"/>
            <w:gridSpan w:val="2"/>
          </w:tcPr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учащихся о работе</w:t>
            </w: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«телефонов доверия»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 и посещение семей, в которых дети могут подвергаться жестокому обращению.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 xml:space="preserve">Беседы с родителями «Верны ли </w:t>
            </w:r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lastRenderedPageBreak/>
              <w:t>мои методы воспитания», «Мудрость родительской любви»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 xml:space="preserve">Реализация программы внеурочной деятельности «Дорога к счастью: разговор о важном» 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 xml:space="preserve">( 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>в течение года)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класса, сбор сведений о семье, условиях жизни ребенка, медицинских данных и социально-психологических особенностей развития ребенка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  <w:t>Декада правовых знаний</w:t>
            </w:r>
            <w:r w:rsidRPr="00157E91">
              <w:rPr>
                <w:rFonts w:ascii="Times New Roman" w:eastAsia="Times New Roman" w:hAnsi="Times New Roman" w:cs="Times New Roman"/>
                <w:color w:val="000000"/>
              </w:rPr>
              <w:t> (.Беседы инспектора ПДН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,К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ДН с учащимися на правовые темы)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с родителями и учащимися класса «Семейная анкета», «Изучение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уровня </w:t>
            </w:r>
            <w:proofErr w:type="spellStart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осведомленностипо</w:t>
            </w:r>
            <w:proofErr w:type="spellEnd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проблеме </w:t>
            </w:r>
            <w:proofErr w:type="spellStart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наркомании и токсикомании»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учащихся о работе</w:t>
            </w:r>
            <w:r w:rsidRPr="00157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«телефонов доверия»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 и посещение семей, в которых дети могут подвергаться жестокому обращению.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>Беседы с родителями «Верны ли мои методы воспитания», «Мудрость родительской любви»</w:t>
            </w:r>
          </w:p>
          <w:p w:rsidR="00157E91" w:rsidRPr="00157E91" w:rsidRDefault="00157E91" w:rsidP="00157E9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 xml:space="preserve">Реализация программы </w:t>
            </w:r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lastRenderedPageBreak/>
              <w:t xml:space="preserve">внеурочной деятельности «Дорога к счастью: разговор о важном» 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 xml:space="preserve">( 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color w:val="000000"/>
                <w:shd w:val="clear" w:color="auto" w:fill="F7F7F6"/>
              </w:rPr>
              <w:t>в течение года)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класса, сбор сведений о семье, условиях жизни ребенка, медицинских данных и социально-психологических особенностей развития ребенка</w:t>
            </w:r>
          </w:p>
          <w:p w:rsidR="00157E91" w:rsidRPr="005914BE" w:rsidRDefault="00157E91" w:rsidP="00157E9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Декада правовых знаний</w:t>
            </w:r>
            <w:r w:rsidRPr="00157E91">
              <w:rPr>
                <w:rFonts w:ascii="Times New Roman" w:eastAsia="Times New Roman" w:hAnsi="Times New Roman" w:cs="Times New Roman"/>
                <w:color w:val="000000"/>
              </w:rPr>
              <w:t> (.Беседы инспектора ПДН</w:t>
            </w:r>
            <w:proofErr w:type="gramStart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,К</w:t>
            </w:r>
            <w:proofErr w:type="gramEnd"/>
            <w:r w:rsidRPr="00157E91">
              <w:rPr>
                <w:rFonts w:ascii="Times New Roman" w:eastAsia="Times New Roman" w:hAnsi="Times New Roman" w:cs="Times New Roman"/>
                <w:color w:val="000000"/>
              </w:rPr>
              <w:t>ДН с учащимися на правовые темы)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с родителями и учащимися класса «Семейная анкета», «Изучение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уровня </w:t>
            </w:r>
            <w:proofErr w:type="spellStart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осведомленностипо</w:t>
            </w:r>
            <w:proofErr w:type="spellEnd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проблеме </w:t>
            </w:r>
            <w:proofErr w:type="spellStart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157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наркомании и токсикомании»</w:t>
            </w:r>
          </w:p>
          <w:p w:rsidR="00157E91" w:rsidRPr="00DF10E4" w:rsidRDefault="00157E91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64" w:type="dxa"/>
            <w:shd w:val="clear" w:color="auto" w:fill="auto"/>
          </w:tcPr>
          <w:p w:rsidR="00157E91" w:rsidRDefault="00157E91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0" w:type="dxa"/>
            <w:gridSpan w:val="2"/>
            <w:shd w:val="clear" w:color="auto" w:fill="auto"/>
          </w:tcPr>
          <w:p w:rsidR="00157E91" w:rsidRPr="00AF3239" w:rsidRDefault="00157E91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контроль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Мониторинг по ПДД учащихся 7-9 классов (справка).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Работа с детьми «группы риска»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Индивидуальные беседы, посещения на дому.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Социально-психологическое тестирование обучающихся в рамках мероприятий по раннему выявлению незаконного потребления наркотических средств и психотропных веществ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среди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обучающихся.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Индивидуальные беседы по </w:t>
            </w:r>
            <w:proofErr w:type="spellStart"/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профилактике суицидального поведения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Работа с родителями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tabs>
                <w:tab w:val="left" w:pos="4601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Посещение семей, где проживают опекаемые дети (акты обследования).</w:t>
            </w:r>
          </w:p>
          <w:p w:rsidR="007008A6" w:rsidRPr="00AF3239" w:rsidRDefault="007008A6" w:rsidP="00954B98">
            <w:pPr>
              <w:pStyle w:val="a6"/>
              <w:tabs>
                <w:tab w:val="left" w:pos="460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2. Общешкольное родительское собрание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gramEnd"/>
          </w:p>
          <w:p w:rsidR="007008A6" w:rsidRPr="00AF3239" w:rsidRDefault="007008A6" w:rsidP="00954B98">
            <w:pPr>
              <w:pStyle w:val="a6"/>
              <w:tabs>
                <w:tab w:val="left" w:pos="460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теме: «Роль родителей в процессе самоопределения ребенка и выбора профессии подростком» 8-9 класс.</w:t>
            </w:r>
          </w:p>
          <w:p w:rsidR="007008A6" w:rsidRPr="00AF3239" w:rsidRDefault="007008A6" w:rsidP="00954B98">
            <w:pPr>
              <w:pStyle w:val="a6"/>
              <w:tabs>
                <w:tab w:val="left" w:pos="460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3. Консультация для родителей. Организация работы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классного</w:t>
            </w:r>
            <w:proofErr w:type="gramEnd"/>
          </w:p>
          <w:p w:rsidR="007008A6" w:rsidRPr="00AF3239" w:rsidRDefault="007008A6" w:rsidP="00954B98">
            <w:pPr>
              <w:pStyle w:val="a6"/>
              <w:tabs>
                <w:tab w:val="left" w:pos="4601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родительского комитета</w:t>
            </w:r>
          </w:p>
        </w:tc>
        <w:tc>
          <w:tcPr>
            <w:tcW w:w="6384" w:type="dxa"/>
            <w:gridSpan w:val="4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Привлечение родителей к организации внеклассной работы, анкетирование родителей.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Проведение родительских собраний в 1-7 классах (качество проведения родительских собраний, уровень взаимодействия  классного руководителя и родителей). Организация работы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классного</w:t>
            </w:r>
            <w:proofErr w:type="gramEnd"/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родительского комитета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Работа школьного Парламента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Рейд-проверка «Качество организации дежурства в классе,  соблюдение требований Устава школы и Правил поведения учащихся»</w:t>
            </w:r>
          </w:p>
        </w:tc>
        <w:tc>
          <w:tcPr>
            <w:tcW w:w="6384" w:type="dxa"/>
            <w:gridSpan w:val="4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Оформление информационных стендов «Панорама событий»</w:t>
            </w: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D0D61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Ноябрь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«За здоровый образ жизни!»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Работа с классными руководителями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Разработка мониторинговой карты определения личностных,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метапредметных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результатов освоения курса программ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внеурочной деятельности учащимися начальной 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Работа с родителями как одно из направлений деятельности классного руководителя в условиях ФГОС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 Посещение и обсуждение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открытого</w:t>
            </w:r>
            <w:proofErr w:type="gramEnd"/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мероприятия.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Всемирный день прав ребёнка (18 ноября) – урок правовых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знаний 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Проведение недели «Единство и толерантность».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Квест</w:t>
            </w:r>
            <w:proofErr w:type="spellEnd"/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 «Единство в нас».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Конкурс сочинений «Нет тебя дороже»</w:t>
            </w:r>
          </w:p>
          <w:p w:rsidR="007008A6" w:rsidRPr="00AF3239" w:rsidRDefault="007008A6" w:rsidP="00954B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Международный День Матери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 ноября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.-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концерт 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Беседа «День народного Единства»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 «День народного единства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»-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день национальных культур.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3. Единый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.ч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ас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, посвящен Дню народного единства – 4 ноября.</w:t>
            </w:r>
          </w:p>
          <w:p w:rsidR="000042E7" w:rsidRPr="00AF3239" w:rsidRDefault="000042E7" w:rsidP="000042E7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0042E7" w:rsidP="000042E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08A6" w:rsidRPr="00AF3239">
              <w:rPr>
                <w:rFonts w:ascii="Times New Roman" w:hAnsi="Times New Roman" w:cs="Times New Roman"/>
              </w:rPr>
              <w:t>Конкурс рисунков дню матери:</w:t>
            </w:r>
          </w:p>
          <w:p w:rsidR="007008A6" w:rsidRPr="00AF3239" w:rsidRDefault="007008A6" w:rsidP="00954B98">
            <w:pPr>
              <w:jc w:val="both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 xml:space="preserve"> «Моя мама - лучшая на свете»  или «Моя бабушка - лучшая на свете».</w:t>
            </w:r>
          </w:p>
          <w:p w:rsidR="007008A6" w:rsidRDefault="000042E7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200-летие со дня рождения Ф.М.Достоевского – 11.11</w:t>
            </w:r>
          </w:p>
          <w:p w:rsidR="000042E7" w:rsidRPr="00AF3239" w:rsidRDefault="000042E7" w:rsidP="000042E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Беседа «Я и моя семья»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0042E7" w:rsidRDefault="007008A6" w:rsidP="000042E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0042E7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слепых</w:t>
            </w:r>
          </w:p>
          <w:p w:rsidR="000042E7" w:rsidRDefault="000042E7" w:rsidP="000042E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Международный день толерантности</w:t>
            </w:r>
          </w:p>
          <w:p w:rsidR="000042E7" w:rsidRPr="00AF3239" w:rsidRDefault="000042E7" w:rsidP="000042E7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Всероссийский урок «История самбо»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Default="00B7070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7008A6"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в День толерантности «Скажи доброе слово», « Ты да я, да мы с тобой»</w:t>
            </w:r>
          </w:p>
          <w:p w:rsidR="00B70704" w:rsidRPr="00AF3239" w:rsidRDefault="00B7070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2.День начала Нюрнбергского процесса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Гражданско-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jc w:val="center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Проведение тренировки по рукопашному бою «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Джиу джитсу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eastAsia="Times New Roman" w:hAnsi="Times New Roman" w:cs="Times New Roman"/>
                <w:lang w:eastAsia="ru-RU"/>
              </w:rPr>
              <w:t>1. Областной конкурс юных фотолюбителей «Моя Родина Россия» (школьный этап)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39">
              <w:rPr>
                <w:rFonts w:ascii="Times New Roman" w:hAnsi="Times New Roman" w:cs="Times New Roman"/>
              </w:rPr>
              <w:t>2. Классные часы «Учимся жить в многоликом мире!»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Правовая неделя</w:t>
            </w:r>
          </w:p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Книжно – иллюстрированная выставка к памятной дате освобождения г. Киева  от немецко – фашистских </w:t>
            </w:r>
            <w:proofErr w:type="spellStart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захватчиковсоветскими</w:t>
            </w:r>
            <w:proofErr w:type="spellEnd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войсками </w:t>
            </w:r>
            <w:proofErr w:type="gramStart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06. 11. 1943г.) и к 75 – </w:t>
            </w:r>
            <w:proofErr w:type="spellStart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</w:t>
            </w:r>
            <w:proofErr w:type="spellEnd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летию</w:t>
            </w:r>
            <w:proofErr w:type="spellEnd"/>
            <w:r w:rsidRPr="00B42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Победы.</w:t>
            </w:r>
          </w:p>
          <w:p w:rsidR="007008A6" w:rsidRPr="00C97AD1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C97A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ноября - День словаря (22 ноября)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Pr="004F25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Книжно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ллю</w:t>
            </w:r>
            <w:r w:rsidR="00716D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стрированная выставка к юбилею Достоевского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</w:t>
            </w:r>
            <w:r w:rsidRPr="00C97A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ноября - День матери в России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Конкурс рисунков «Сохраним природу с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Эколятами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!»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lang w:eastAsia="ru-RU"/>
              </w:rPr>
              <w:t>Акция «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lang w:eastAsia="ru-RU"/>
              </w:rPr>
              <w:t>Эколята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lang w:eastAsia="ru-RU"/>
              </w:rPr>
              <w:t xml:space="preserve"> помогают нашим друзья – Птицам»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Изготовление кормушек 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639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Соревнования по волейболу 6-9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Единый интернет-урок «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Сетевичок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7008A6" w:rsidRPr="00B07E27" w:rsidRDefault="007008A6" w:rsidP="00954B9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B07E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День интернета. Всероссийский урок </w:t>
            </w:r>
            <w:r w:rsidRPr="00B07E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безопасности школьников в сети Интернет</w:t>
            </w:r>
          </w:p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39">
              <w:rPr>
                <w:rFonts w:ascii="Times New Roman" w:hAnsi="Times New Roman" w:cs="Times New Roman"/>
              </w:rPr>
              <w:lastRenderedPageBreak/>
              <w:t xml:space="preserve">Инструктажи по правилам поведения при обнаружении взрывоопасных, сильнодействующих и </w:t>
            </w:r>
            <w:r w:rsidRPr="00AF3239">
              <w:rPr>
                <w:rFonts w:ascii="Times New Roman" w:hAnsi="Times New Roman" w:cs="Times New Roman"/>
              </w:rPr>
              <w:lastRenderedPageBreak/>
              <w:t>отравляющих веществ.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Конкурс на антинаркотическую листовку.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Всемирный день отказа от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курения.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Дискуссионная площадка «Молодежь за здоровый образ жизни»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3F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Конкурс плакатов и буклетов «Алкоголизм - проблема общества»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Профилактическая операция ДТП «Внимание каникулы!»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 w:rsidRPr="00B07E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  <w:r w:rsidRPr="00B07E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-игра  «Наш товарищ – светофор» (1-4 класс)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lang w:eastAsia="ru-RU"/>
              </w:rPr>
              <w:t>Акция «Пусть дорога будет безопасной»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Всемирный день профилактики ДТП 20 ноября, «Правовые знания»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  <w:t>Выступление агитбригады на общешкольной линейке «Правила дорожного движения».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Квест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-игра «ПДД»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DF10E4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DF10E4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DF10E4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пожарной безопасности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«Молодежь-за мир, против терроризма!»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74">
              <w:rPr>
                <w:rFonts w:ascii="Times New Roman" w:eastAsia="Times New Roman" w:hAnsi="Times New Roman" w:cs="Times New Roman"/>
                <w:lang w:eastAsia="ru-RU"/>
              </w:rPr>
              <w:t>Викторина «Азбука безопасности» (2-е классы).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14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День пожарной безопасности </w:t>
            </w:r>
            <w:proofErr w:type="gramStart"/>
            <w:r w:rsidRPr="005914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-с</w:t>
            </w:r>
            <w:proofErr w:type="gramEnd"/>
            <w:r w:rsidRPr="005914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мотр-конкурс уголков пожарной безопасности.</w:t>
            </w:r>
          </w:p>
        </w:tc>
      </w:tr>
      <w:tr w:rsidR="00157E91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157E91" w:rsidRPr="00DF10E4" w:rsidRDefault="00157E91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157E91">
              <w:rPr>
                <w:b/>
                <w:bCs/>
                <w:i/>
                <w:color w:val="FF0000"/>
                <w:shd w:val="clear" w:color="auto" w:fill="FFFFFF"/>
              </w:rPr>
              <w:t xml:space="preserve"> «</w:t>
            </w:r>
            <w:proofErr w:type="spellStart"/>
            <w:r>
              <w:rPr>
                <w:b/>
                <w:bCs/>
                <w:i/>
                <w:color w:val="FF0000"/>
                <w:shd w:val="clear" w:color="auto" w:fill="FFFFFF"/>
              </w:rPr>
              <w:t>Информационнная</w:t>
            </w:r>
            <w:proofErr w:type="spellEnd"/>
            <w:r>
              <w:rPr>
                <w:b/>
                <w:bCs/>
                <w:i/>
                <w:color w:val="FF0000"/>
                <w:shd w:val="clear" w:color="auto" w:fill="FFFFFF"/>
              </w:rPr>
              <w:t xml:space="preserve"> </w:t>
            </w:r>
            <w:r w:rsidRPr="00157E91">
              <w:rPr>
                <w:b/>
                <w:bCs/>
                <w:i/>
                <w:color w:val="FF0000"/>
                <w:shd w:val="clear" w:color="auto" w:fill="FFFFFF"/>
              </w:rPr>
              <w:t xml:space="preserve"> безопасность»</w:t>
            </w:r>
          </w:p>
        </w:tc>
        <w:tc>
          <w:tcPr>
            <w:tcW w:w="3188" w:type="dxa"/>
            <w:shd w:val="clear" w:color="auto" w:fill="auto"/>
          </w:tcPr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Научно-практическая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конференция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"Актуальные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проблемы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безопасного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расширение социального партнерства, обмен опытом, тиражирование современных форм и методов</w:t>
            </w:r>
          </w:p>
          <w:p w:rsidR="00157E91" w:rsidRPr="00157E91" w:rsidRDefault="00157E91" w:rsidP="00157E91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работы с </w:t>
            </w:r>
            <w:proofErr w:type="gramStart"/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обучающимися</w:t>
            </w:r>
            <w:proofErr w:type="gramEnd"/>
            <w:r w:rsidRPr="00157E91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, обеспечение безопасности в Интернете</w:t>
            </w:r>
          </w:p>
          <w:p w:rsidR="00157E91" w:rsidRPr="005914BE" w:rsidRDefault="00157E91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157E91" w:rsidRPr="00156F74" w:rsidRDefault="00157E91" w:rsidP="00954B9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157E91" w:rsidRPr="00AF3239" w:rsidRDefault="00157E91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157E91" w:rsidRPr="005914BE" w:rsidRDefault="00157E91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 контроль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Мониторинг  (занятость учащихся во внеурочное время, охват дополнительными образовательными услугами)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496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Работа с детьми «группы риска»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Беседа инспектора ОПДН «Последствия правонарушения для подростка»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465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Работа с родителями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Советы для родителей по социальным, правовым вопросам.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Открытые дни с посещением уроков и внеклассных мероприятий</w:t>
            </w:r>
          </w:p>
        </w:tc>
        <w:tc>
          <w:tcPr>
            <w:tcW w:w="6384" w:type="dxa"/>
            <w:gridSpan w:val="4"/>
            <w:vMerge w:val="restart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Поздравления матерей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Работа Школьного Парламента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Обновление стенда «Что? Где? Когда?»</w:t>
            </w:r>
          </w:p>
        </w:tc>
        <w:tc>
          <w:tcPr>
            <w:tcW w:w="6384" w:type="dxa"/>
            <w:gridSpan w:val="4"/>
            <w:vMerge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D0D61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Декабрь</w:t>
            </w:r>
          </w:p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«Новый год у ворот!»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классными руководителями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Организация Новогодних праздников и зимних каникул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Инструктаж по ППД.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Новогодние утренники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Конкурс-смотр украшений кабинетов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B07E27">
              <w:rPr>
                <w:rFonts w:ascii="Times New Roman" w:hAnsi="Times New Roman" w:cs="Times New Roman"/>
                <w:color w:val="000000" w:themeColor="text1"/>
              </w:rPr>
              <w:t>Конкурс «Чтецов»</w:t>
            </w:r>
          </w:p>
          <w:p w:rsidR="007008A6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9B58F3">
              <w:rPr>
                <w:rFonts w:ascii="Times New Roman" w:hAnsi="Times New Roman" w:cs="Times New Roman"/>
                <w:color w:val="000000" w:themeColor="text1"/>
              </w:rPr>
              <w:t>3 декабря - День Неизвестного Солдата</w:t>
            </w:r>
          </w:p>
          <w:p w:rsidR="0024378D" w:rsidRPr="00AF3239" w:rsidRDefault="0024378D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День добровольца (волонтёра)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9B58F3">
              <w:rPr>
                <w:rFonts w:ascii="Times New Roman" w:hAnsi="Times New Roman" w:cs="Times New Roman"/>
                <w:color w:val="000000" w:themeColor="text1"/>
              </w:rPr>
              <w:t>9 декабря - День Героев Отечества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9B58F3">
              <w:rPr>
                <w:rFonts w:ascii="Times New Roman" w:hAnsi="Times New Roman" w:cs="Times New Roman"/>
                <w:color w:val="000000" w:themeColor="text1"/>
              </w:rPr>
              <w:t>11 декабря - День Конституции Российской Федерации (12 декабря)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tabs>
                <w:tab w:val="num" w:pos="-360"/>
              </w:tabs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1. Рождественская благотворительная ярмарка.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2..Конкурс снежных скульптур.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Акция «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Дети-детям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новогодних праздников </w:t>
            </w:r>
            <w:r w:rsidRPr="00AF3239">
              <w:rPr>
                <w:rFonts w:ascii="Times New Roman" w:hAnsi="Times New Roman" w:cs="Times New Roman"/>
              </w:rPr>
              <w:t>«Новый Год к нам идёт»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AF3239">
              <w:rPr>
                <w:rFonts w:ascii="Times New Roman" w:hAnsi="Times New Roman" w:cs="Times New Roman"/>
              </w:rPr>
              <w:t>Мастерская Деда Мороза. Оформление и конкурс кабинетов. Праздничная новогодняя программа.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7"/>
              <w:numPr>
                <w:ilvl w:val="0"/>
                <w:numId w:val="11"/>
              </w:numPr>
              <w:tabs>
                <w:tab w:val="num" w:pos="-360"/>
              </w:tabs>
              <w:snapToGri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Час общения «Где добрые люди, там беды не будет»</w:t>
            </w:r>
          </w:p>
          <w:p w:rsidR="007008A6" w:rsidRPr="003E5FBC" w:rsidRDefault="007008A6" w:rsidP="00954B98">
            <w:pPr>
              <w:pStyle w:val="a7"/>
              <w:numPr>
                <w:ilvl w:val="0"/>
                <w:numId w:val="11"/>
              </w:numPr>
              <w:tabs>
                <w:tab w:val="num" w:pos="-360"/>
              </w:tabs>
              <w:snapToGri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</w:rPr>
              <w:t xml:space="preserve"> Международный день инвалида. Акция «Подарок другу»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08A6" w:rsidRPr="003E5FBC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E5FBC">
              <w:rPr>
                <w:rFonts w:ascii="Times New Roman" w:hAnsi="Times New Roman" w:cs="Times New Roman"/>
              </w:rPr>
              <w:t xml:space="preserve">Рекомендательная, предметная книжно – иллюстрированная выставка к Всемирному дню детского телевидения и радиовещания и к юбилеям произведений: А.С. Пушкин «Капитанская дочка», Г. </w:t>
            </w:r>
            <w:proofErr w:type="spellStart"/>
            <w:r w:rsidRPr="003E5FBC">
              <w:rPr>
                <w:rFonts w:ascii="Times New Roman" w:hAnsi="Times New Roman" w:cs="Times New Roman"/>
              </w:rPr>
              <w:t>Троепольский</w:t>
            </w:r>
            <w:proofErr w:type="spellEnd"/>
            <w:r w:rsidRPr="003E5FBC">
              <w:rPr>
                <w:rFonts w:ascii="Times New Roman" w:hAnsi="Times New Roman" w:cs="Times New Roman"/>
              </w:rPr>
              <w:t xml:space="preserve"> «Белый Бим Чёрное ухо», М. А. Булгаков «Мастер и Маргарита», Э. Успенский «Крокодил Гена и его друзья», </w:t>
            </w:r>
            <w:proofErr w:type="spellStart"/>
            <w:r w:rsidRPr="003E5FBC">
              <w:rPr>
                <w:rFonts w:ascii="Times New Roman" w:hAnsi="Times New Roman" w:cs="Times New Roman"/>
              </w:rPr>
              <w:t>Джанни</w:t>
            </w:r>
            <w:proofErr w:type="spellEnd"/>
            <w:r w:rsidRPr="003E5F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FBC">
              <w:rPr>
                <w:rFonts w:ascii="Times New Roman" w:hAnsi="Times New Roman" w:cs="Times New Roman"/>
              </w:rPr>
              <w:t>Родари</w:t>
            </w:r>
            <w:proofErr w:type="spellEnd"/>
            <w:r w:rsidRPr="003E5FBC">
              <w:rPr>
                <w:rFonts w:ascii="Times New Roman" w:hAnsi="Times New Roman" w:cs="Times New Roman"/>
              </w:rPr>
              <w:t xml:space="preserve"> «Приключение </w:t>
            </w:r>
            <w:proofErr w:type="spellStart"/>
            <w:r w:rsidRPr="003E5FBC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3E5FBC">
              <w:rPr>
                <w:rFonts w:ascii="Times New Roman" w:hAnsi="Times New Roman" w:cs="Times New Roman"/>
              </w:rPr>
              <w:t xml:space="preserve">», Р. </w:t>
            </w:r>
            <w:proofErr w:type="spellStart"/>
            <w:r w:rsidRPr="003E5FBC">
              <w:rPr>
                <w:rFonts w:ascii="Times New Roman" w:hAnsi="Times New Roman" w:cs="Times New Roman"/>
              </w:rPr>
              <w:lastRenderedPageBreak/>
              <w:t>Фраерман</w:t>
            </w:r>
            <w:proofErr w:type="spellEnd"/>
            <w:r w:rsidRPr="003E5FBC">
              <w:rPr>
                <w:rFonts w:ascii="Times New Roman" w:hAnsi="Times New Roman" w:cs="Times New Roman"/>
              </w:rPr>
              <w:t xml:space="preserve"> «Дикая собака Динго, или Повесть о первой любви»</w:t>
            </w:r>
            <w:proofErr w:type="gramStart"/>
            <w:r w:rsidRPr="003E5FBC">
              <w:rPr>
                <w:rFonts w:ascii="Times New Roman" w:hAnsi="Times New Roman" w:cs="Times New Roman"/>
              </w:rPr>
              <w:t>,П</w:t>
            </w:r>
            <w:proofErr w:type="gramEnd"/>
            <w:r w:rsidRPr="003E5FBC">
              <w:rPr>
                <w:rFonts w:ascii="Times New Roman" w:hAnsi="Times New Roman" w:cs="Times New Roman"/>
              </w:rPr>
              <w:t xml:space="preserve">. Ершов « Конёк- Горбунок», Н. В. Гоголь « Вечера на хуторе близ Диканьки», У. Шекспир «Гамлет», Д. Свифт «Путешествие Гулливера» 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24378D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</w:t>
            </w:r>
            <w:r w:rsidR="007008A6" w:rsidRPr="00B07E27">
              <w:rPr>
                <w:rFonts w:ascii="Times New Roman" w:hAnsi="Times New Roman" w:cs="Times New Roman"/>
                <w:color w:val="000000" w:themeColor="text1"/>
              </w:rPr>
              <w:t xml:space="preserve">Открытые классные часы: « Добро и зло в сказках», «Делай добро», «Любовь к </w:t>
            </w:r>
            <w:proofErr w:type="gramStart"/>
            <w:r w:rsidR="007008A6" w:rsidRPr="00B07E27">
              <w:rPr>
                <w:rFonts w:ascii="Times New Roman" w:hAnsi="Times New Roman" w:cs="Times New Roman"/>
                <w:color w:val="000000" w:themeColor="text1"/>
              </w:rPr>
              <w:t>ближнему</w:t>
            </w:r>
            <w:proofErr w:type="gramEnd"/>
            <w:r w:rsidR="007008A6" w:rsidRPr="00B07E27">
              <w:rPr>
                <w:rFonts w:ascii="Times New Roman" w:hAnsi="Times New Roman" w:cs="Times New Roman"/>
                <w:color w:val="000000" w:themeColor="text1"/>
              </w:rPr>
              <w:t>», «Доброта-это и есть любовь к людям»</w:t>
            </w:r>
          </w:p>
          <w:p w:rsidR="0024378D" w:rsidRDefault="0024378D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Единый урок «Права человека» - 10.12</w:t>
            </w:r>
          </w:p>
          <w:p w:rsidR="0024378D" w:rsidRPr="00AF3239" w:rsidRDefault="0024378D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200-летие со дня рождения Н.А.Некрасова – 10.12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Урок нравственности «Поступки твои и других»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Декада инвалидов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24378D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3E5FBC">
              <w:rPr>
                <w:rFonts w:ascii="Times New Roman" w:hAnsi="Times New Roman" w:cs="Times New Roman"/>
                <w:color w:val="000000" w:themeColor="text1"/>
              </w:rPr>
              <w:t xml:space="preserve">Книжно – иллюстрированная выставка к юбилейным датам: к </w:t>
            </w:r>
            <w:r w:rsidR="0024378D">
              <w:rPr>
                <w:rFonts w:ascii="Times New Roman" w:hAnsi="Times New Roman" w:cs="Times New Roman"/>
                <w:color w:val="000000" w:themeColor="text1"/>
              </w:rPr>
              <w:t>165-летию со дня рождения Н.А.Александрова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Гражданско-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F3239">
              <w:rPr>
                <w:rFonts w:ascii="Times New Roman" w:hAnsi="Times New Roman" w:cs="Times New Roman"/>
              </w:rPr>
              <w:t>Классные часы. День героев Отечества – 9.12 (уч. истории). Выставка «Я помню, я горжусь»</w:t>
            </w:r>
          </w:p>
          <w:p w:rsidR="007008A6" w:rsidRPr="00C97AD1" w:rsidRDefault="007008A6" w:rsidP="00954B98">
            <w:pPr>
              <w:pStyle w:val="a7"/>
              <w:numPr>
                <w:ilvl w:val="0"/>
                <w:numId w:val="36"/>
              </w:numPr>
              <w:snapToGrid w:val="0"/>
              <w:rPr>
                <w:rFonts w:ascii="Times New Roman" w:hAnsi="Times New Roman" w:cs="Times New Roman"/>
              </w:rPr>
            </w:pPr>
            <w:r w:rsidRPr="00C97AD1">
              <w:rPr>
                <w:rFonts w:ascii="Times New Roman" w:hAnsi="Times New Roman" w:cs="Times New Roman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7008A6" w:rsidRPr="00C97AD1" w:rsidRDefault="007008A6" w:rsidP="00954B98">
            <w:pPr>
              <w:pStyle w:val="a7"/>
              <w:numPr>
                <w:ilvl w:val="0"/>
                <w:numId w:val="36"/>
              </w:numPr>
              <w:snapToGrid w:val="0"/>
              <w:rPr>
                <w:rFonts w:ascii="Times New Roman" w:hAnsi="Times New Roman" w:cs="Times New Roman"/>
              </w:rPr>
            </w:pPr>
            <w:r w:rsidRPr="00C97AD1">
              <w:rPr>
                <w:rFonts w:ascii="Times New Roman" w:hAnsi="Times New Roman" w:cs="Times New Roman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</w:r>
          </w:p>
          <w:p w:rsidR="007008A6" w:rsidRPr="00C97AD1" w:rsidRDefault="007008A6" w:rsidP="00954B98">
            <w:pPr>
              <w:pStyle w:val="a7"/>
              <w:numPr>
                <w:ilvl w:val="0"/>
                <w:numId w:val="36"/>
              </w:numPr>
              <w:snapToGrid w:val="0"/>
              <w:rPr>
                <w:rFonts w:ascii="Times New Roman" w:hAnsi="Times New Roman" w:cs="Times New Roman"/>
              </w:rPr>
            </w:pPr>
            <w:r w:rsidRPr="00C97AD1">
              <w:rPr>
                <w:rFonts w:ascii="Times New Roman" w:hAnsi="Times New Roman" w:cs="Times New Roman"/>
              </w:rPr>
              <w:t xml:space="preserve">230 лет со Дня победы русской эскадры под командованием Ф.Ф. Ушакова над турецкой эскадрой у мыса </w:t>
            </w:r>
            <w:proofErr w:type="spellStart"/>
            <w:r w:rsidRPr="00C97AD1">
              <w:rPr>
                <w:rFonts w:ascii="Times New Roman" w:hAnsi="Times New Roman" w:cs="Times New Roman"/>
              </w:rPr>
              <w:t>Тендра</w:t>
            </w:r>
            <w:proofErr w:type="spellEnd"/>
            <w:r w:rsidRPr="00C97AD1">
              <w:rPr>
                <w:rFonts w:ascii="Times New Roman" w:hAnsi="Times New Roman" w:cs="Times New Roman"/>
              </w:rPr>
              <w:t xml:space="preserve"> (11 сентября 1790 года);</w:t>
            </w:r>
          </w:p>
          <w:p w:rsidR="007008A6" w:rsidRPr="00C97AD1" w:rsidRDefault="007008A6" w:rsidP="00954B98">
            <w:pPr>
              <w:pStyle w:val="a7"/>
              <w:numPr>
                <w:ilvl w:val="0"/>
                <w:numId w:val="36"/>
              </w:numPr>
              <w:snapToGrid w:val="0"/>
              <w:rPr>
                <w:rFonts w:ascii="Times New Roman" w:hAnsi="Times New Roman" w:cs="Times New Roman"/>
              </w:rPr>
            </w:pPr>
            <w:r w:rsidRPr="00C97AD1">
              <w:rPr>
                <w:rFonts w:ascii="Times New Roman" w:hAnsi="Times New Roman" w:cs="Times New Roman"/>
              </w:rPr>
              <w:t xml:space="preserve">230 лет со Дня взятия турецкой крепости Измаил русскими войсками под </w:t>
            </w:r>
            <w:r w:rsidRPr="00C97AD1">
              <w:rPr>
                <w:rFonts w:ascii="Times New Roman" w:hAnsi="Times New Roman" w:cs="Times New Roman"/>
              </w:rPr>
              <w:lastRenderedPageBreak/>
              <w:t>командованием А.В. Суворова (24 декабря 1790 года)</w:t>
            </w:r>
          </w:p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97AD1">
              <w:rPr>
                <w:rFonts w:ascii="Times New Roman" w:hAnsi="Times New Roman" w:cs="Times New Roman"/>
              </w:rPr>
              <w:t>5 декабря - Международный день добровольца в России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Мероприятия ко Дню Конституции «Основной закон нашей жизни» </w:t>
            </w:r>
          </w:p>
          <w:p w:rsidR="007008A6" w:rsidRPr="00AF3239" w:rsidRDefault="007008A6" w:rsidP="00954B98">
            <w:pPr>
              <w:tabs>
                <w:tab w:val="num" w:pos="-3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Классный час  День знаний российских государственных символов 1-4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008A6" w:rsidRPr="00AF3239" w:rsidRDefault="007008A6" w:rsidP="00954B98">
            <w:pPr>
              <w:tabs>
                <w:tab w:val="num" w:pos="-3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Классный час  «Конституция – основной закон Российской Федерации» 5-8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7008A6" w:rsidRPr="00AF3239" w:rsidRDefault="007008A6" w:rsidP="00954B98">
            <w:pPr>
              <w:tabs>
                <w:tab w:val="num" w:pos="-36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Классный час  «Общая историческая судьба народов России» 8-9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F25FE">
              <w:rPr>
                <w:rFonts w:ascii="Times New Roman" w:hAnsi="Times New Roman" w:cs="Times New Roman"/>
                <w:color w:val="000000" w:themeColor="text1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Акция «Открытка-поздравление ветерану»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3E5FBC">
              <w:rPr>
                <w:rFonts w:ascii="Times New Roman" w:hAnsi="Times New Roman" w:cs="Times New Roman"/>
                <w:color w:val="000000" w:themeColor="text1"/>
              </w:rPr>
              <w:t>Краеведческая книжно – иллюстрированная выставка ко Дню героев Отечества в Росси</w:t>
            </w:r>
            <w:proofErr w:type="gramStart"/>
            <w:r w:rsidRPr="003E5FBC">
              <w:rPr>
                <w:rFonts w:ascii="Times New Roman" w:hAnsi="Times New Roman" w:cs="Times New Roman"/>
                <w:color w:val="000000" w:themeColor="text1"/>
              </w:rPr>
              <w:t>и(</w:t>
            </w:r>
            <w:proofErr w:type="gramEnd"/>
            <w:r w:rsidRPr="003E5FBC">
              <w:rPr>
                <w:rFonts w:ascii="Times New Roman" w:hAnsi="Times New Roman" w:cs="Times New Roman"/>
                <w:color w:val="000000" w:themeColor="text1"/>
              </w:rPr>
              <w:t>о героях Ивановской области)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7"/>
              <w:numPr>
                <w:ilvl w:val="0"/>
                <w:numId w:val="4"/>
              </w:numPr>
              <w:tabs>
                <w:tab w:val="num" w:pos="-360"/>
              </w:tabs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Изготовление кормушек. Акция «Поможем птицам зимой»</w:t>
            </w:r>
          </w:p>
          <w:p w:rsidR="007008A6" w:rsidRPr="00AF3239" w:rsidRDefault="007008A6" w:rsidP="00954B98">
            <w:pPr>
              <w:pStyle w:val="a7"/>
              <w:numPr>
                <w:ilvl w:val="0"/>
                <w:numId w:val="4"/>
              </w:numPr>
              <w:tabs>
                <w:tab w:val="num" w:pos="-360"/>
              </w:tabs>
              <w:snapToGri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</w:rPr>
              <w:t>Областная добровольческая акция «10 000 добрых дел в один день».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Конкурс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экоподелок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«Подари вторую жизнь»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Классные часы «Основные направления борьбы с антигосударственным терроризмом в современной России»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Проведение тематической выставки рисунков и поделок «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Эколята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-друзья и защитники природы»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07E27">
              <w:rPr>
                <w:rFonts w:ascii="Times New Roman" w:hAnsi="Times New Roman" w:cs="Times New Roman"/>
                <w:color w:val="000000" w:themeColor="text1"/>
              </w:rPr>
              <w:t>Квэст</w:t>
            </w:r>
            <w:proofErr w:type="spellEnd"/>
            <w:r w:rsidRPr="00B07E27">
              <w:rPr>
                <w:rFonts w:ascii="Times New Roman" w:hAnsi="Times New Roman" w:cs="Times New Roman"/>
                <w:color w:val="000000" w:themeColor="text1"/>
              </w:rPr>
              <w:t>-игра «Уникум» (1-4 класс)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Легкоатлетическое многоборье 1-4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Акция «Красная ленточка символ борьбы со СПИДом».      2. Конференция «Я выбираю жизнь»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Единые  классные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часы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посвящённые теме «Осторожно ледостав!»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>Просмотр видеороликов «СПИД и ВИЧ об этом должен знать каждый»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Конкурс творческих работ в 8-9 классах «Мы выбираем здоровый образ жизни!»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tabs>
                <w:tab w:val="num" w:pos="-36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«Вредным привычкам нет!» (анкетирование, опрос, классные часы)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Профилактические мероприятия «Внимание – каникулы!»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Памятки «Дорога без опасности»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Обновление информации на стенде и в Уголках безопасности</w:t>
            </w:r>
          </w:p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Рейд по проверке наличия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световозвращающих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элементов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Профилактическая линейка «Как вести себя во время зимних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каникул»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Акция «Пусть дорога будет безопасной»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Тематическая беседа «Особенности движения транспорта и пешеходов в зимний период».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Памятки для жителей «Осторожно, гололед»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Конкурс рисунков «Безопасная горка»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ab/>
              <w:t>Акция «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Фликеры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» (популяризация использования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световозвращающих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элементов). 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Профилактика пожарной безопасности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56F74">
              <w:rPr>
                <w:rFonts w:ascii="Times New Roman" w:hAnsi="Times New Roman" w:cs="Times New Roman"/>
                <w:color w:val="000000" w:themeColor="text1"/>
              </w:rPr>
              <w:t xml:space="preserve">Выпуск буклетов о правилах пожарной безопасности и их распространение по школе. 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56F74">
              <w:rPr>
                <w:rFonts w:ascii="Times New Roman" w:hAnsi="Times New Roman" w:cs="Times New Roman"/>
                <w:color w:val="000000" w:themeColor="text1"/>
              </w:rPr>
              <w:t>Акция «Новогодняя елка»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Беседа </w:t>
            </w:r>
            <w:r w:rsidRPr="000D0D61">
              <w:rPr>
                <w:rFonts w:ascii="Times New Roman" w:hAnsi="Times New Roman" w:cs="Times New Roman"/>
                <w:color w:val="000000" w:themeColor="text1"/>
              </w:rPr>
              <w:t>«Спички детям не игрушки»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Беседа </w:t>
            </w:r>
            <w:r w:rsidRPr="000D0D61">
              <w:rPr>
                <w:rFonts w:ascii="Times New Roman" w:hAnsi="Times New Roman" w:cs="Times New Roman"/>
                <w:color w:val="000000" w:themeColor="text1"/>
              </w:rPr>
              <w:t>«Соблюдайте прави</w:t>
            </w:r>
            <w:r>
              <w:rPr>
                <w:rFonts w:ascii="Times New Roman" w:hAnsi="Times New Roman" w:cs="Times New Roman"/>
                <w:color w:val="000000" w:themeColor="text1"/>
              </w:rPr>
              <w:t>ла устройства Новогодней елки»</w:t>
            </w:r>
          </w:p>
        </w:tc>
      </w:tr>
      <w:tr w:rsidR="00B52794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B52794" w:rsidRDefault="00B52794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Профилактика информационной </w:t>
            </w: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>безопасности</w:t>
            </w:r>
          </w:p>
        </w:tc>
        <w:tc>
          <w:tcPr>
            <w:tcW w:w="3188" w:type="dxa"/>
            <w:shd w:val="clear" w:color="auto" w:fill="auto"/>
          </w:tcPr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lastRenderedPageBreak/>
              <w:t>Диспуты: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1 "Безопасность при </w:t>
            </w: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lastRenderedPageBreak/>
              <w:t>работе в Интернете" (5–6-е классы);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2 "О личной безопасности в Интернете" (7–8-е классы);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3 "Форумы и чаты в Интернете" (9–11-е классы)</w:t>
            </w:r>
          </w:p>
          <w:p w:rsidR="00B52794" w:rsidRPr="00156F74" w:rsidRDefault="00B52794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B52794" w:rsidRPr="00156F74" w:rsidRDefault="00B52794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B52794" w:rsidRDefault="00B52794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B52794" w:rsidRDefault="00B52794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контроль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781" w:type="dxa"/>
            <w:gridSpan w:val="6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 с семьей. Посещение мероприятий, собраний, анкетирование.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детьми «группы риска»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Анкетирование с целью выявление мотивов в учебной деятельности (справка).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родителями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Проведение тематических родительских собраний по классам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Привлечение родителей к проведению новогодних </w:t>
            </w:r>
            <w:r w:rsidRPr="00AF3239">
              <w:rPr>
                <w:rFonts w:ascii="Times New Roman" w:hAnsi="Times New Roman" w:cs="Times New Roman"/>
              </w:rPr>
              <w:t>праздников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Школьного Парламента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 Рейд по выявлению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опоздавших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и пропустивших без уважительной причины;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Подготовка к Новому году дни </w:t>
            </w:r>
            <w:r w:rsidRPr="00AF3239">
              <w:rPr>
                <w:rFonts w:ascii="Times New Roman" w:hAnsi="Times New Roman" w:cs="Times New Roman"/>
              </w:rPr>
              <w:t>праздников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документацией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 выполнения плана воспитательной работы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D0D61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Январь</w:t>
            </w:r>
          </w:p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«Права и обязанности»</w:t>
            </w:r>
          </w:p>
        </w:tc>
      </w:tr>
      <w:tr w:rsidR="007008A6" w:rsidRPr="00AF3239" w:rsidTr="00954B98">
        <w:trPr>
          <w:trHeight w:val="276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680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Работа с классными руководителями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Открытие месячника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оборонномассовой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спортивной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ипатриотической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работы. Дни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воинской славы и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памятных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датРоссии</w:t>
            </w:r>
            <w:proofErr w:type="spellEnd"/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Использование ИКТ в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воспитательной</w:t>
            </w:r>
            <w:proofErr w:type="gramEnd"/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работе.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3.Проектный метод как средство воспитания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proofErr w:type="gramEnd"/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условиях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ФГОС.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педагогического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социального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опровождения детей,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оказавшихся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трудной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жизненнойситуации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обновление базы данных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попрофилактическому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учету КДН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,П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ДН обучающихся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Диагностика профессиональной позиции педагога как воспитателя 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1. Педагогические технологии поддержки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школьников в условиях введения ФГОС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Посещение мероприятий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классного</w:t>
            </w:r>
            <w:proofErr w:type="gramEnd"/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руководителя с целью обобщения опыта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работы.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Традиционные мероприятия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numPr>
                <w:ilvl w:val="0"/>
                <w:numId w:val="1"/>
              </w:numPr>
              <w:ind w:left="0" w:firstLine="4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Мероприятия во время зимних каникул (по отдельному плану)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1"/>
              </w:numPr>
              <w:ind w:left="0" w:firstLine="4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Социальный проект «Победный маршрут» </w:t>
            </w:r>
          </w:p>
          <w:p w:rsidR="007008A6" w:rsidRPr="00AF3239" w:rsidRDefault="007008A6" w:rsidP="00954B98">
            <w:pPr>
              <w:pStyle w:val="a6"/>
              <w:ind w:left="4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>Конкурс снежных фигур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Конкурс на самого читающего ученика начальной школы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numPr>
                <w:ilvl w:val="0"/>
                <w:numId w:val="8"/>
              </w:numPr>
              <w:ind w:left="0" w:firstLine="4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Региональный конкурс «Ручейки добра» (школьный этап).</w:t>
            </w:r>
          </w:p>
          <w:p w:rsidR="007008A6" w:rsidRPr="00AF3239" w:rsidRDefault="0024378D" w:rsidP="00954B98">
            <w:pPr>
              <w:pStyle w:val="a6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Всемирный день азбуки Брайля – 04.01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proofErr w:type="spellStart"/>
            <w:r w:rsidRPr="00663F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Тренинговые</w:t>
            </w:r>
            <w:proofErr w:type="spellEnd"/>
            <w:r w:rsidRPr="00663F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занятия «Я - лидер», школа лидеров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Книжно – иллюстрированная выставка к юбилейным датам: 3 января - 85 лет со дня рождения Николая Михайловича Рубцова (1936-1971), поэта.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января - 145 лет со дня рождения</w:t>
            </w:r>
            <w:r w:rsidR="002437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Джека Лондона (Джона </w:t>
            </w:r>
            <w:proofErr w:type="spellStart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Гриффита</w:t>
            </w:r>
            <w:proofErr w:type="spellEnd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1876-1916), американского писателя.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января - 110 лет со дня рождения Анатолия Наумовича Рыбакова (1911-1998), писателя.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15 января - 130 лет со дня рождения Осипа </w:t>
            </w:r>
            <w:proofErr w:type="spellStart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Эмильевича</w:t>
            </w:r>
            <w:proofErr w:type="spellEnd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Мандельштама (1891-1938), поэта, прозаика.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января - 245 лет со дня рождения Эрнста Теодора Амадея Гофмана (1776-1822), писателя.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Классный час  «Чтобы радость людям дарить, надо добрым и вежливым быть» 1-4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2. Классный час  «Культура информационного общества. Мобильный этикет» 5-8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3. Классный час  «Сквернословие – это болезнь» 8-9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4. 21 января – Всемирный День объятий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663F07">
              <w:rPr>
                <w:rFonts w:ascii="Times New Roman" w:hAnsi="Times New Roman" w:cs="Times New Roman"/>
                <w:color w:val="000000" w:themeColor="text1"/>
              </w:rPr>
              <w:t xml:space="preserve">Просмотр фильмов и видеороликов «детская преступность, </w:t>
            </w:r>
            <w:proofErr w:type="spellStart"/>
            <w:r w:rsidRPr="00663F07">
              <w:rPr>
                <w:rFonts w:ascii="Times New Roman" w:hAnsi="Times New Roman" w:cs="Times New Roman"/>
                <w:color w:val="000000" w:themeColor="text1"/>
              </w:rPr>
              <w:t>шоплифтинг</w:t>
            </w:r>
            <w:proofErr w:type="spellEnd"/>
            <w:r w:rsidRPr="00663F07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3E5FBC">
              <w:rPr>
                <w:rFonts w:ascii="Times New Roman" w:hAnsi="Times New Roman" w:cs="Times New Roman"/>
                <w:color w:val="000000" w:themeColor="text1"/>
              </w:rPr>
              <w:t>Литературно – сказочное путешествие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Гражданско-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4F25FE">
              <w:rPr>
                <w:rFonts w:ascii="Times New Roman" w:hAnsi="Times New Roman" w:cs="Times New Roman"/>
              </w:rPr>
              <w:t>«Мы – граждане России» Информационный час.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к проведению месячника «Защитников отечества»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(по отдельному плану)</w:t>
            </w:r>
          </w:p>
          <w:p w:rsidR="007008A6" w:rsidRPr="00AF3239" w:rsidRDefault="007008A6" w:rsidP="00954B98">
            <w:pPr>
              <w:pStyle w:val="a6"/>
              <w:ind w:left="4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День героев Отечества. «Нет в России семьи такой, где б ни был памятен свой герой» - торжественное мероприятие.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C97AD1">
              <w:rPr>
                <w:rFonts w:ascii="Times New Roman" w:hAnsi="Times New Roman" w:cs="Times New Roman"/>
                <w:color w:val="000000" w:themeColor="text1"/>
              </w:rPr>
              <w:t>27 января - День полного освобождения Ленинграда от фашистской блокады (1944 год)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Уроки мужества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Акция «Ветеран живет рядом»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Конкурс юных фотолюбителей «Моя Родина Россия» (школьный этап)</w:t>
            </w:r>
          </w:p>
          <w:p w:rsidR="0024378D" w:rsidRPr="00AF3239" w:rsidRDefault="0024378D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27.01 – День полного освобождения Ленинграда от фашистской блокады (1944 год)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на сайте МОУ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 xml:space="preserve">Акция «Спорт </w:t>
            </w:r>
            <w:proofErr w:type="gramStart"/>
            <w:r w:rsidRPr="00AF3239">
              <w:rPr>
                <w:rFonts w:ascii="Times New Roman" w:hAnsi="Times New Roman" w:cs="Times New Roman"/>
              </w:rPr>
              <w:t>–п</w:t>
            </w:r>
            <w:proofErr w:type="gramEnd"/>
            <w:r w:rsidRPr="00AF3239">
              <w:rPr>
                <w:rFonts w:ascii="Times New Roman" w:hAnsi="Times New Roman" w:cs="Times New Roman"/>
              </w:rPr>
              <w:t>ротив наркотиков»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ind w:left="4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Лыжня  России- 1-9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аботником «Грипп»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Default="007008A6" w:rsidP="00954B98">
            <w:pPr>
              <w:pStyle w:val="a6"/>
              <w:numPr>
                <w:ilvl w:val="0"/>
                <w:numId w:val="12"/>
              </w:numPr>
              <w:ind w:left="0" w:firstLine="9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Беседы с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обучающимися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суицидальному поведению.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12"/>
              </w:numPr>
              <w:ind w:left="0" w:firstLine="9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Беседа «Что такое терроризм» 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12"/>
              </w:numPr>
              <w:ind w:left="0" w:firstLine="9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Просмотр видеоматериалов по антитеррористической защищенности с обсуждением и моделирование поведения учащихся при ЧС.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914BE"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 литературный конкурс и конкурс видеороликов в рамках Областного социально </w:t>
            </w:r>
            <w:proofErr w:type="gramStart"/>
            <w:r w:rsidRPr="005914BE">
              <w:rPr>
                <w:rFonts w:ascii="Times New Roman" w:hAnsi="Times New Roman" w:cs="Times New Roman"/>
                <w:color w:val="000000" w:themeColor="text1"/>
              </w:rPr>
              <w:t>–п</w:t>
            </w:r>
            <w:proofErr w:type="gramEnd"/>
            <w:r w:rsidRPr="005914BE">
              <w:rPr>
                <w:rFonts w:ascii="Times New Roman" w:hAnsi="Times New Roman" w:cs="Times New Roman"/>
                <w:color w:val="000000" w:themeColor="text1"/>
              </w:rPr>
              <w:t>едагогического проекта «Будь  здоров!»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Классные часы, мероприятия по профилактике дорожно-транспортного травматизма; инструктаж ПБ, ПДД.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  <w:t xml:space="preserve">Акция «Наших видно!» (популяризация использования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световозвращающих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элементов).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  <w:t xml:space="preserve">Конкурс рисунков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Ребенок. Дорога. Безопасность»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Памятки «Дорога без опасности»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Обновление информации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стенде и в Уголках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безопасн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остиРейд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по проверке наличия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световозвращающих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элементов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Выпуск плакатов – напоминаний о соблюдении правил дорожного движения в дни весенних каникул.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 xml:space="preserve">Профилактика пожарной безопасности 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156F74">
              <w:rPr>
                <w:rFonts w:ascii="Times New Roman" w:hAnsi="Times New Roman" w:cs="Times New Roman"/>
              </w:rPr>
              <w:t>«Крестики - нолики» игра по обучению правил пожарной безопасности. Проведение профилактической и разъяснительной работы среди учащихся и детей дошкольного возраста об опасности игр с огнём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52794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B52794" w:rsidRDefault="00B52794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 информационной безопасности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</w:tcPr>
          <w:p w:rsidR="00B52794" w:rsidRDefault="00B52794" w:rsidP="00954B98">
            <w:pPr>
              <w:pStyle w:val="a6"/>
              <w:rPr>
                <w:color w:val="1A1A1A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Конкурсно</w:t>
            </w:r>
            <w:proofErr w:type="spellEnd"/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-развлекательная игра "</w:t>
            </w:r>
            <w:proofErr w:type="spellStart"/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Интернешка</w:t>
            </w:r>
            <w:proofErr w:type="spellEnd"/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" (4–5-е классы)</w:t>
            </w:r>
          </w:p>
          <w:p w:rsidR="00B52794" w:rsidRDefault="00B52794" w:rsidP="00954B98">
            <w:pPr>
              <w:pStyle w:val="a6"/>
              <w:rPr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Игра-путешествие "День Интернета в России" (1–4-е классы)</w:t>
            </w:r>
          </w:p>
          <w:p w:rsidR="00B52794" w:rsidRPr="00B52794" w:rsidRDefault="00B52794" w:rsidP="00954B98">
            <w:pPr>
              <w:pStyle w:val="a6"/>
              <w:rPr>
                <w:rFonts w:cs="Times New Roman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 xml:space="preserve">Ток-шоу "Информирован – </w:t>
            </w:r>
            <w:proofErr w:type="gramStart"/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значит</w:t>
            </w:r>
            <w:proofErr w:type="gramEnd"/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 xml:space="preserve"> защищен!" (8–9-е классы)</w:t>
            </w:r>
          </w:p>
        </w:tc>
        <w:tc>
          <w:tcPr>
            <w:tcW w:w="3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52794" w:rsidRPr="00AF3239" w:rsidRDefault="00B5279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B52794" w:rsidRPr="00AF3239" w:rsidRDefault="00B52794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B52794" w:rsidRPr="00AF3239" w:rsidRDefault="00B5279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контроль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Деятельность органов ученического самоуправления в классных коллективах (справка);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Посещение классных часов в 5-6 классах с целью ознакомления с системой классных часов, их содержанием, соответствием потребностям и интересам учащихся (справка руководителя МО, самоанализ классных руководителей)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Анализ ВР с классом за 1 полугодие. Журналы инструктажей по ТБ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детьми «группы риска»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tabs>
                <w:tab w:val="num" w:pos="-218"/>
              </w:tabs>
              <w:snapToGri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1.Профилактические рейды в семьи находящиеся в СОП;</w:t>
            </w:r>
          </w:p>
          <w:p w:rsidR="007008A6" w:rsidRPr="00AF3239" w:rsidRDefault="007008A6" w:rsidP="00954B98">
            <w:pPr>
              <w:tabs>
                <w:tab w:val="num" w:pos="-218"/>
              </w:tabs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2.  Диагностирование по вопросам курения, употребления алкоголя, наркотиков (справка).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родителями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Консультации по запросам родителей. 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Посещение на дому неблагополучных семей.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родительских собраний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Школьного Парламента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384" w:type="dxa"/>
            <w:gridSpan w:val="4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Рейд «Сохранность школьных учебников, мебели»</w:t>
            </w: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D0D61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Февраль</w:t>
            </w:r>
          </w:p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«Быстрее, выше, сильнее»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   Работа с классными руководителями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Проведение родительских всеобучей в классах «Дети и взрослые»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713" w:type="dxa"/>
            <w:gridSpan w:val="5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Классные  часы: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- день юного антифашиста – 8 февраля, 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  <w:lang w:eastAsia="ru-RU"/>
              </w:rPr>
              <w:t>- 15 февраля – День воина интернационалиста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1511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tabs>
                <w:tab w:val="left" w:pos="202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10 февраля – день памяти А.С. Пушкина.</w:t>
            </w:r>
          </w:p>
          <w:p w:rsidR="007008A6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2. День Святого Валентина. </w:t>
            </w:r>
          </w:p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C97A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февраля - День российской науки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Праздничный концерт к 23 февраля.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Игра «Зарница» </w:t>
            </w:r>
          </w:p>
          <w:p w:rsidR="007008A6" w:rsidRPr="009C46D1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B07E27">
              <w:rPr>
                <w:rFonts w:ascii="Times New Roman" w:hAnsi="Times New Roman" w:cs="Times New Roman"/>
                <w:color w:val="000000" w:themeColor="text1"/>
              </w:rPr>
              <w:t>Масленица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Книжно – иллюстрированная  выставка к юбилейным датам: 24 февраля — 235 лет со дня рождения немецкого писателя, филолога Вильгельма </w:t>
            </w:r>
            <w:proofErr w:type="spellStart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Гримма</w:t>
            </w:r>
            <w:proofErr w:type="spellEnd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(1786–1859)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115 лет со дня рождения татарского поэта Мусы </w:t>
            </w:r>
            <w:proofErr w:type="spellStart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Джалиля</w:t>
            </w:r>
            <w:proofErr w:type="spellEnd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(1906 – 1944)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190 лет со дня рождения русского писателя Николая Семеновича Лескова (1831–1895)</w:t>
            </w:r>
          </w:p>
          <w:p w:rsidR="007008A6" w:rsidRPr="003E5FBC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17 февраля — 115 лет со дня рождения русской детской поэтессы Агнии Львовны </w:t>
            </w:r>
            <w:proofErr w:type="spellStart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Барто</w:t>
            </w:r>
            <w:proofErr w:type="spellEnd"/>
            <w:r w:rsidRPr="003E5F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(1906–1981)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pStyle w:val="a6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F3239">
              <w:rPr>
                <w:rFonts w:ascii="Times New Roman" w:hAnsi="Times New Roman" w:cs="Times New Roman"/>
              </w:rPr>
              <w:t>Школьная почта «Признание в любви» ко Дню Святого Валентина</w:t>
            </w:r>
          </w:p>
          <w:p w:rsidR="007008A6" w:rsidRPr="00AF3239" w:rsidRDefault="007008A6" w:rsidP="00954B98">
            <w:pPr>
              <w:pStyle w:val="a6"/>
              <w:ind w:left="2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754B2">
              <w:rPr>
                <w:rFonts w:ascii="Times New Roman" w:hAnsi="Times New Roman" w:cs="Times New Roman"/>
              </w:rPr>
              <w:t>19 февраля - Международный день родного языка (21 февраля)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Гражданско-</w:t>
            </w:r>
          </w:p>
          <w:p w:rsidR="007008A6" w:rsidRPr="00AF3239" w:rsidRDefault="007008A6" w:rsidP="00954B98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tabs>
                <w:tab w:val="num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Мероприятия, посвященные Дню молодого избирателя. 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Начало «Вахты памяти», посвященной 76-ой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годовщине Победы. </w:t>
            </w:r>
          </w:p>
          <w:p w:rsidR="007008A6" w:rsidRDefault="007008A6" w:rsidP="00954B98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Уроки мужества 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F25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«Нерушимый Сталинград». Организация и проведение часа мужества для начальных классов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Тематические классные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часы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:Д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ень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родного языка и письменности</w:t>
            </w:r>
          </w:p>
          <w:p w:rsidR="007008A6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коренных народов Р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С(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Я)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Отработка навыков (сборка-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разборка автомата, магазина, одевание ОЗК).</w:t>
            </w:r>
          </w:p>
          <w:p w:rsidR="007008A6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Армейский-</w:t>
            </w:r>
            <w:proofErr w:type="spellStart"/>
            <w:r w:rsidRPr="004F25FE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4F25FE">
              <w:rPr>
                <w:rFonts w:ascii="Times New Roman" w:hAnsi="Times New Roman" w:cs="Times New Roman"/>
                <w:color w:val="000000" w:themeColor="text1"/>
              </w:rPr>
              <w:t xml:space="preserve"> для начальных классов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numPr>
                <w:ilvl w:val="0"/>
                <w:numId w:val="35"/>
              </w:numPr>
              <w:ind w:left="16" w:hanging="1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lastRenderedPageBreak/>
              <w:t>Урок мужества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15 февраля - День памяти о россиянах, исполнявших служебный долг за пределами Отечества</w:t>
            </w:r>
          </w:p>
          <w:p w:rsidR="007008A6" w:rsidRPr="004F25FE" w:rsidRDefault="007008A6" w:rsidP="00954B98">
            <w:pPr>
              <w:pStyle w:val="a6"/>
              <w:numPr>
                <w:ilvl w:val="0"/>
                <w:numId w:val="35"/>
              </w:numPr>
              <w:ind w:left="16" w:hanging="1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</w:rPr>
              <w:lastRenderedPageBreak/>
              <w:t>Вывод советских войск из Афганистана.</w:t>
            </w:r>
          </w:p>
          <w:p w:rsidR="007008A6" w:rsidRDefault="007008A6" w:rsidP="00954B98">
            <w:pPr>
              <w:pStyle w:val="a6"/>
              <w:numPr>
                <w:ilvl w:val="0"/>
                <w:numId w:val="35"/>
              </w:numPr>
              <w:ind w:left="16" w:hanging="16"/>
              <w:rPr>
                <w:rFonts w:ascii="Times New Roman" w:hAnsi="Times New Roman" w:cs="Times New Roman"/>
                <w:color w:val="000000" w:themeColor="text1"/>
              </w:rPr>
            </w:pPr>
            <w:r w:rsidRPr="004F25FE">
              <w:rPr>
                <w:rFonts w:ascii="Times New Roman" w:hAnsi="Times New Roman" w:cs="Times New Roman"/>
                <w:color w:val="000000" w:themeColor="text1"/>
              </w:rPr>
              <w:t>Проведение школьных соревнований по стрельбе.</w:t>
            </w:r>
          </w:p>
          <w:p w:rsidR="007008A6" w:rsidRDefault="007008A6" w:rsidP="00954B98">
            <w:pPr>
              <w:pStyle w:val="a6"/>
              <w:numPr>
                <w:ilvl w:val="0"/>
                <w:numId w:val="35"/>
              </w:numPr>
              <w:ind w:left="16" w:hanging="16"/>
              <w:rPr>
                <w:rFonts w:ascii="Times New Roman" w:hAnsi="Times New Roman" w:cs="Times New Roman"/>
                <w:color w:val="000000" w:themeColor="text1"/>
              </w:rPr>
            </w:pPr>
            <w:r w:rsidRPr="004F25FE">
              <w:rPr>
                <w:rFonts w:ascii="Times New Roman" w:hAnsi="Times New Roman" w:cs="Times New Roman"/>
                <w:color w:val="000000" w:themeColor="text1"/>
              </w:rPr>
              <w:t>Проведение военно-спортивной игры «Зарница».</w:t>
            </w:r>
          </w:p>
          <w:p w:rsidR="007008A6" w:rsidRPr="003E5FBC" w:rsidRDefault="007008A6" w:rsidP="00954B98">
            <w:pPr>
              <w:pStyle w:val="a6"/>
              <w:ind w:left="1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Pr="003E5FBC">
              <w:rPr>
                <w:rFonts w:ascii="Times New Roman" w:hAnsi="Times New Roman" w:cs="Times New Roman"/>
                <w:color w:val="000000" w:themeColor="text1"/>
              </w:rPr>
              <w:t>Поздравительный стенд ко Дню защитника Отечества</w:t>
            </w:r>
          </w:p>
          <w:p w:rsidR="0024378D" w:rsidRPr="00AF3239" w:rsidRDefault="007008A6" w:rsidP="0024378D">
            <w:pPr>
              <w:pStyle w:val="a6"/>
              <w:ind w:left="1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r w:rsidRPr="003E5FBC">
              <w:rPr>
                <w:rFonts w:ascii="Times New Roman" w:hAnsi="Times New Roman" w:cs="Times New Roman"/>
                <w:color w:val="000000" w:themeColor="text1"/>
              </w:rPr>
              <w:t>Литературный час памяти по произведениям о ВОВ, по фронтовым письмам ко Дню защитника Отечества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Выпуск стенгазет, посвященных Дню защитника Отечества  </w:t>
            </w:r>
            <w:r w:rsidRPr="00AF3239">
              <w:rPr>
                <w:rFonts w:ascii="Times New Roman" w:hAnsi="Times New Roman" w:cs="Times New Roman"/>
              </w:rPr>
              <w:t>Конкурс «Для настоящих мужчин» 6-9 класс.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2. Уроки мужества 7-8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 3. Классный час «День защитника отечества»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Посещение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Верхнесинячихинского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краеведческого музея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numPr>
                <w:ilvl w:val="0"/>
                <w:numId w:val="5"/>
              </w:numPr>
              <w:ind w:left="285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Месячник оборонно – массовой, спортивной и патриотической работы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отдельному плану) </w:t>
            </w:r>
          </w:p>
          <w:p w:rsidR="007008A6" w:rsidRPr="00AF3239" w:rsidRDefault="007008A6" w:rsidP="00954B98">
            <w:pPr>
              <w:pStyle w:val="a6"/>
              <w:numPr>
                <w:ilvl w:val="0"/>
                <w:numId w:val="5"/>
              </w:numPr>
              <w:ind w:left="285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Соревнования по стрельбе 5-9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Подготовка к военно-спортивной игре «Вперед, мальчишки!"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Рыцарский турнир- 6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по профилактике 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суицидального</w:t>
            </w:r>
            <w:proofErr w:type="gramEnd"/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поведения «Выбери свободу».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8E5BC2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 xml:space="preserve">Беседа «Осторожно! Подозрительные предметы» </w:t>
            </w:r>
          </w:p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>. Привлечение учащихся к изготовлению информационных листков, буклетов по предупреждению террористических актов»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часы по формированию культуры</w:t>
            </w:r>
          </w:p>
          <w:p w:rsidR="007008A6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здорового питания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Pr="008E5B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Инструктажи по правилам поведения при обнаружении взрывоопасных, сильнодействующих и отравляющих ядовитых веществ»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«Школа – территория безопасности»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«Шлем – всему голова» (популяризация   использования средств индивидуальной защиты)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Выступление агитбригады на общешкольной линейке «Ремни безопасности»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 xml:space="preserve">пожарной безопасности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56F74">
              <w:rPr>
                <w:rFonts w:ascii="Times New Roman" w:hAnsi="Times New Roman" w:cs="Times New Roman"/>
                <w:color w:val="000000" w:themeColor="text1"/>
              </w:rPr>
              <w:t xml:space="preserve">Конкурс рисунков на </w:t>
            </w:r>
            <w:r w:rsidRPr="00156F7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противопожарную тематику.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6F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Пожарно-спортивная эстафета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52794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B52794" w:rsidRDefault="00B52794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>Профилактика информационной безопасности</w:t>
            </w:r>
          </w:p>
        </w:tc>
        <w:tc>
          <w:tcPr>
            <w:tcW w:w="3188" w:type="dxa"/>
            <w:shd w:val="clear" w:color="auto" w:fill="auto"/>
          </w:tcPr>
          <w:p w:rsidR="00B52794" w:rsidRPr="00AF3239" w:rsidRDefault="00B5279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>Олимпиада по информационной безопасности (8–11-е классы)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B52794" w:rsidRPr="00156F74" w:rsidRDefault="00B52794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B52794" w:rsidRPr="00156F74" w:rsidRDefault="00B5279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B52794" w:rsidRPr="00AF3239" w:rsidRDefault="00B52794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  </w:t>
            </w:r>
            <w:proofErr w:type="spellStart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контроль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      Работа классных руководителей по воспитанию гражданско-патриотических качеств учащихся (справка)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      Работа с детьми «группы риска»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Индивидуальные беседы инспектора и социального педагога с подростками и их родителями (опекунами).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Выявление учащихся, систематически пропускающих занятия, нарушающих дисциплину, неуспевающих по предметам (справка).  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  Работа с родителями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Привлечение родителей к проведению мероприятий, посвящённых Дню защитников Отечества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     Работа  Школьного Парламента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Оказание помощи в проведении общешкольных мероприятий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D0D61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Март</w:t>
            </w:r>
          </w:p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«Да здравствуют науки!»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классными руководителями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 с детьми «группы риска»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663F07">
              <w:rPr>
                <w:rFonts w:ascii="Times New Roman" w:hAnsi="Times New Roman" w:cs="Times New Roman"/>
                <w:color w:val="000000" w:themeColor="text1"/>
              </w:rPr>
              <w:t>Конкурс видео открыток  «Любимой маме!»</w:t>
            </w:r>
          </w:p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tabs>
                <w:tab w:val="num" w:pos="-219"/>
              </w:tabs>
              <w:ind w:left="501" w:hanging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Концерт, посвященный международному дню 8 марта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«Я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верю, что все женщина прекрасны!»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  Выставка рисунков и поделок декоративно-прикладного творчества «Весна идет, весне дорогу» 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1.Конкурс букетов из декоративного материала, посвященный Всемирному Дню цветов.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2.Прощание с букварём.</w:t>
            </w:r>
          </w:p>
          <w:p w:rsidR="007008A6" w:rsidRPr="00F261D1" w:rsidRDefault="00F261D1" w:rsidP="00954B98">
            <w:pPr>
              <w:snapToGrid w:val="0"/>
              <w:rPr>
                <w:rFonts w:ascii="Times New Roman" w:hAnsi="Times New Roman" w:cs="Times New Roman"/>
              </w:rPr>
            </w:pPr>
            <w:r w:rsidRPr="00F261D1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14.03-20.03 – Неделя математики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</w:t>
            </w: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нравственное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Игровая программа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«Масленица идёт – блины несёт»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мастер класс 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Весенняя неделя добра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>Книжно – иллюстрированная выставка весёлых детских рассказов ко Дню детской и юношеской книги и дню смеха, к Международному дню детской книги с обзором у выставки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6069C8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6069C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Книжно </w:t>
            </w:r>
            <w:proofErr w:type="gramStart"/>
            <w:r w:rsidRPr="006069C8">
              <w:rPr>
                <w:rFonts w:ascii="Times New Roman" w:hAnsi="Times New Roman" w:cs="Times New Roman"/>
                <w:color w:val="000000" w:themeColor="text1"/>
              </w:rPr>
              <w:t>–и</w:t>
            </w:r>
            <w:proofErr w:type="gramEnd"/>
            <w:r w:rsidRPr="006069C8">
              <w:rPr>
                <w:rFonts w:ascii="Times New Roman" w:hAnsi="Times New Roman" w:cs="Times New Roman"/>
                <w:color w:val="000000" w:themeColor="text1"/>
              </w:rPr>
              <w:t xml:space="preserve">ллюстрированная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выставка к юбилейным датам: 4 марта — 115 лет со дня рождения американского писателя, лауреата Международной премии имени Х. К. Андерсена (1962) </w:t>
            </w:r>
            <w:proofErr w:type="spellStart"/>
            <w:r w:rsidRPr="006069C8">
              <w:rPr>
                <w:rFonts w:ascii="Times New Roman" w:hAnsi="Times New Roman" w:cs="Times New Roman"/>
                <w:color w:val="000000" w:themeColor="text1"/>
              </w:rPr>
              <w:t>Мейндерта</w:t>
            </w:r>
            <w:proofErr w:type="spellEnd"/>
            <w:r w:rsidRPr="006069C8">
              <w:rPr>
                <w:rFonts w:ascii="Times New Roman" w:hAnsi="Times New Roman" w:cs="Times New Roman"/>
                <w:color w:val="000000" w:themeColor="text1"/>
              </w:rPr>
              <w:t xml:space="preserve"> Де </w:t>
            </w:r>
            <w:proofErr w:type="spellStart"/>
            <w:r w:rsidRPr="006069C8">
              <w:rPr>
                <w:rFonts w:ascii="Times New Roman" w:hAnsi="Times New Roman" w:cs="Times New Roman"/>
                <w:color w:val="000000" w:themeColor="text1"/>
              </w:rPr>
              <w:t>Йонга</w:t>
            </w:r>
            <w:proofErr w:type="spellEnd"/>
            <w:r w:rsidRPr="006069C8">
              <w:rPr>
                <w:rFonts w:ascii="Times New Roman" w:hAnsi="Times New Roman" w:cs="Times New Roman"/>
                <w:color w:val="000000" w:themeColor="text1"/>
              </w:rPr>
              <w:t xml:space="preserve"> (1906–1991)</w:t>
            </w:r>
          </w:p>
          <w:p w:rsidR="007008A6" w:rsidRPr="006069C8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6069C8">
              <w:rPr>
                <w:rFonts w:ascii="Times New Roman" w:hAnsi="Times New Roman" w:cs="Times New Roman"/>
                <w:color w:val="000000" w:themeColor="text1"/>
              </w:rPr>
              <w:t xml:space="preserve">5 марта — 115 лет со дня рождения русского писателя Николая Владимировича Богданова (1906–1989) 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6069C8">
              <w:rPr>
                <w:rFonts w:ascii="Times New Roman" w:hAnsi="Times New Roman" w:cs="Times New Roman"/>
                <w:color w:val="000000" w:themeColor="text1"/>
              </w:rPr>
              <w:t>17 марта - 165 лет со дня рождения Михаила Александровича Врубеля (1856-1910), художника.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 xml:space="preserve">Выставка - вернисаж к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lastRenderedPageBreak/>
              <w:t>Международному женскому дню 8 марта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>Книжно – иллюстрированная выставка ко Дню поэзии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23 - 29 марта - Всероссийская неделя музыки для детей и юношества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Гражданско-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F261D1" w:rsidRDefault="007008A6" w:rsidP="00954B98">
            <w:pPr>
              <w:tabs>
                <w:tab w:val="num" w:pos="-219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1 марта - Всемирный день гражданской обороны</w:t>
            </w:r>
            <w:r w:rsidR="00F261D1">
              <w:rPr>
                <w:rFonts w:ascii="Times New Roman" w:hAnsi="Times New Roman" w:cs="Times New Roman"/>
                <w:color w:val="000000" w:themeColor="text1"/>
              </w:rPr>
              <w:t xml:space="preserve"> (Всемирный открытый урок «ОБЖ</w:t>
            </w:r>
            <w:proofErr w:type="gramStart"/>
            <w:r w:rsidR="00F261D1">
              <w:rPr>
                <w:rFonts w:ascii="Times New Roman" w:hAnsi="Times New Roman" w:cs="Times New Roman"/>
                <w:color w:val="000000" w:themeColor="text1"/>
              </w:rPr>
              <w:t>»п</w:t>
            </w:r>
            <w:proofErr w:type="gramEnd"/>
            <w:r w:rsidR="00F261D1">
              <w:rPr>
                <w:rFonts w:ascii="Times New Roman" w:hAnsi="Times New Roman" w:cs="Times New Roman"/>
                <w:color w:val="000000" w:themeColor="text1"/>
              </w:rPr>
              <w:t>риуроченный к празднованию Всемирного дня ГО)</w:t>
            </w:r>
          </w:p>
          <w:p w:rsidR="007008A6" w:rsidRPr="00AF3239" w:rsidRDefault="007008A6" w:rsidP="00954B98">
            <w:pPr>
              <w:tabs>
                <w:tab w:val="num" w:pos="-219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Проведение военно-спортивной игры «К защите Отечества-готов!»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Всемирный день здоровья. Подготовка листовок «ЗОЖ»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>Книжно – иллюстрированная выставка ко Дню Победы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>Литературно – поэтическая композиция ко Дню Победы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Экскурсии в музей по Уголку боевой славы, посвященный 75-летию Победы в Вов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18 марта - День воссоединения Крыма и России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Акция «Ветеран живет рядом»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>Выставка – знакомство о героях – космонавтах. Ко Дню космонавтики</w:t>
            </w:r>
          </w:p>
        </w:tc>
      </w:tr>
      <w:tr w:rsidR="007008A6" w:rsidRPr="00AF3239" w:rsidTr="00954B98">
        <w:trPr>
          <w:trHeight w:val="635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2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Субботник </w:t>
            </w:r>
          </w:p>
          <w:p w:rsidR="007008A6" w:rsidRPr="00AF3239" w:rsidRDefault="007008A6" w:rsidP="00954B98">
            <w:pPr>
              <w:tabs>
                <w:tab w:val="num" w:pos="-219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День Земли и Воды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069C8">
              <w:rPr>
                <w:rFonts w:ascii="Times New Roman" w:hAnsi="Times New Roman" w:cs="Times New Roman"/>
                <w:color w:val="000000" w:themeColor="text1"/>
              </w:rPr>
              <w:t>Выставка – раскладка ко Дню здоровья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Встреча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Эколят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с интересными людьми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6069C8">
              <w:rPr>
                <w:rFonts w:ascii="Times New Roman" w:hAnsi="Times New Roman" w:cs="Times New Roman"/>
                <w:color w:val="000000" w:themeColor="text1"/>
              </w:rPr>
              <w:t>Экологический иллюстрированный, информационно - познавательный стенд ко Дню птиц, ко дню весны и труда, ко дню Солнца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7"/>
              <w:numPr>
                <w:ilvl w:val="0"/>
                <w:numId w:val="6"/>
              </w:numPr>
              <w:tabs>
                <w:tab w:val="num" w:pos="-219"/>
              </w:tabs>
              <w:snapToGrid w:val="0"/>
              <w:ind w:left="35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Лыжные гонки 1-4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  <w:p w:rsidR="007008A6" w:rsidRPr="00AF3239" w:rsidRDefault="007008A6" w:rsidP="00954B98">
            <w:pPr>
              <w:pStyle w:val="a7"/>
              <w:numPr>
                <w:ilvl w:val="0"/>
                <w:numId w:val="6"/>
              </w:numPr>
              <w:tabs>
                <w:tab w:val="num" w:pos="-219"/>
              </w:tabs>
              <w:snapToGrid w:val="0"/>
              <w:ind w:left="352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1.03 –Всемирный день ГО и ЧС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день борьбы с наркоманией и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наркобизнесом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>Распространение памяток «Как вести себя в чрезвычайной ситуации»</w:t>
            </w:r>
          </w:p>
          <w:p w:rsidR="00F261D1" w:rsidRPr="00AF3239" w:rsidRDefault="00F261D1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01.03 – Всемирный день иммунитета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8E5BC2">
              <w:rPr>
                <w:rFonts w:ascii="Times New Roman" w:hAnsi="Times New Roman" w:cs="Times New Roman"/>
                <w:color w:val="000000" w:themeColor="text1"/>
              </w:rPr>
              <w:lastRenderedPageBreak/>
              <w:t>Беседа «Терроризм-зло против человечества»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Неделя профилактики употребления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псих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активных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веществ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«Тонкий лёд» - профилактическая беседа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lastRenderedPageBreak/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Памятки «Дорога без опасности»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Обновление информации на стенде и в Уголках безопасности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Рейд по проверке наличия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световозвращающих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элементов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 w:rsidRPr="000D0D61"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 пожарной безопасности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156F74">
              <w:rPr>
                <w:rFonts w:ascii="Times New Roman" w:hAnsi="Times New Roman" w:cs="Times New Roman"/>
                <w:color w:val="000000" w:themeColor="text1"/>
              </w:rPr>
              <w:t>Проведение викторин для учащихся 4 – 5х классов по теме: «Огонь. Враг или друг».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5914BE">
              <w:rPr>
                <w:rFonts w:ascii="Times New Roman" w:hAnsi="Times New Roman" w:cs="Times New Roman"/>
                <w:color w:val="000000" w:themeColor="text1"/>
              </w:rPr>
              <w:t>Конкурс детского творчества на противопожарную тематику</w:t>
            </w:r>
          </w:p>
        </w:tc>
      </w:tr>
      <w:tr w:rsidR="00B52794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B52794" w:rsidRPr="000D0D61" w:rsidRDefault="00B52794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  <w:t>Профилактика информационной безопасности</w:t>
            </w:r>
          </w:p>
        </w:tc>
        <w:tc>
          <w:tcPr>
            <w:tcW w:w="3188" w:type="dxa"/>
            <w:shd w:val="clear" w:color="auto" w:fill="auto"/>
          </w:tcPr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Конкурс творческих сочинений: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1 9–11-е классы: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– "Что такое </w:t>
            </w:r>
            <w:proofErr w:type="spellStart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медиаугрозы</w:t>
            </w:r>
            <w:proofErr w:type="spellEnd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и стоит ли о них задумываться?";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"</w:t>
            </w:r>
            <w:proofErr w:type="spellStart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Медиабезопасность</w:t>
            </w:r>
            <w:proofErr w:type="spellEnd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в сети Интернет: история из жизни";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"Свобода. Безопасность. Интернет".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2 6–8-е классы: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"Что бы я посоветовал другу при встрече с опасностью в Интернете";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"Как сказочный герой учился безопасному поведению в Интернете". Придумайте сказку, в которой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герои встречаются с угрозами в Интернете и </w:t>
            </w: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lastRenderedPageBreak/>
              <w:t>справляются с ними</w:t>
            </w:r>
          </w:p>
          <w:p w:rsidR="00B52794" w:rsidRPr="00AF3239" w:rsidRDefault="00B52794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B52794" w:rsidRPr="00156F74" w:rsidRDefault="00B52794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B52794" w:rsidRPr="00AF3239" w:rsidRDefault="00B52794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B52794" w:rsidRPr="005914BE" w:rsidRDefault="00B52794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контроль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Анкетирование учащихся 9 класса с целью изучения адаптации к самостоятельной жизни в социуме (справка) 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  </w:t>
            </w:r>
            <w:r w:rsidRPr="00AF3239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Последние месяцы детства… Что впереди?» (профессиональная и личностная ориентация подростков).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детьми «группы риска»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Беседы о здоровом образе жизни;</w:t>
            </w:r>
          </w:p>
          <w:p w:rsidR="007008A6" w:rsidRPr="00AF3239" w:rsidRDefault="007008A6" w:rsidP="00954B98">
            <w:pPr>
              <w:tabs>
                <w:tab w:val="num" w:pos="-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 Анкетирование с целью выявления интереса к профессии с учётом цели обучения (справка).</w:t>
            </w:r>
          </w:p>
        </w:tc>
        <w:tc>
          <w:tcPr>
            <w:tcW w:w="9781" w:type="dxa"/>
            <w:gridSpan w:val="6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Беседа инспектора ОПДН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родителями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tabs>
                <w:tab w:val="num" w:pos="-360"/>
              </w:tabs>
              <w:snapToGrid w:val="0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 Диагностика уровня семейного воспитания (справка);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 Посещение семей, где проживают опекаемые дети (акты обследования).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431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Школьного Парламента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Поздравление учителей с 8 марта.</w:t>
            </w:r>
          </w:p>
        </w:tc>
        <w:tc>
          <w:tcPr>
            <w:tcW w:w="6713" w:type="dxa"/>
            <w:gridSpan w:val="5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F3239">
              <w:rPr>
                <w:rFonts w:ascii="Times New Roman" w:eastAsia="Calibri" w:hAnsi="Times New Roman" w:cs="Times New Roman"/>
                <w:color w:val="000000" w:themeColor="text1"/>
              </w:rPr>
              <w:t>Рейд «Самый чистый класс»</w:t>
            </w:r>
          </w:p>
          <w:p w:rsidR="007008A6" w:rsidRPr="00AF3239" w:rsidRDefault="007008A6" w:rsidP="00954B98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0D0D61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0D0D61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Апрель</w:t>
            </w:r>
          </w:p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«Экологический калейдоскоп»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классными руководителями</w:t>
            </w:r>
          </w:p>
        </w:tc>
        <w:tc>
          <w:tcPr>
            <w:tcW w:w="6585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Работа классных руководителей по профилактике неуспеваемости (справка) /отчёт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– презентация руководителей кружков,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работающих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в системе ФГОС.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Анализ работы за 2020-2021 учебный год. Планирование работы МО на 2021-2022 учебный год.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Акция «Пасхальное дерево» 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Обмен мнениями «Основные затруднения педагогических работников в рамках реализации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ФГОС». (Классные руководители)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Тренировочная эвакуация</w:t>
            </w:r>
          </w:p>
        </w:tc>
      </w:tr>
      <w:tr w:rsidR="007008A6" w:rsidRPr="00AF3239" w:rsidTr="00954B98">
        <w:trPr>
          <w:trHeight w:val="945"/>
        </w:trPr>
        <w:tc>
          <w:tcPr>
            <w:tcW w:w="2307" w:type="dxa"/>
            <w:shd w:val="clear" w:color="auto" w:fill="auto"/>
          </w:tcPr>
          <w:p w:rsidR="007008A6" w:rsidRPr="00E754B2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7008A6" w:rsidRPr="00E754B2" w:rsidRDefault="007008A6" w:rsidP="00954B98">
            <w:pPr>
              <w:snapToGrid w:val="0"/>
              <w:rPr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апреля - День смеха, День птиц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663F07">
              <w:rPr>
                <w:rFonts w:ascii="Times New Roman" w:hAnsi="Times New Roman" w:cs="Times New Roman"/>
                <w:color w:val="000000" w:themeColor="text1"/>
              </w:rPr>
              <w:t>Проведение информационной линейки «День космонавтики»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F261D1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63F07">
              <w:rPr>
                <w:rFonts w:ascii="Times New Roman" w:hAnsi="Times New Roman" w:cs="Times New Roman"/>
                <w:color w:val="000000" w:themeColor="text1"/>
              </w:rPr>
              <w:t>Выступление агитбригады «как прекрасен этот мир…»</w:t>
            </w:r>
          </w:p>
          <w:p w:rsidR="00F261D1" w:rsidRPr="00E754B2" w:rsidRDefault="00F261D1" w:rsidP="00F261D1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местного самоуправления 21.04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Акция «Наряди дерево»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Pr="00AF3239" w:rsidRDefault="007008A6" w:rsidP="00954B98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F3239">
              <w:rPr>
                <w:rStyle w:val="c2"/>
                <w:color w:val="000000"/>
                <w:sz w:val="22"/>
                <w:szCs w:val="22"/>
              </w:rPr>
              <w:t>Диалог- игра «Что значит быть нужным людям»</w:t>
            </w:r>
          </w:p>
        </w:tc>
        <w:tc>
          <w:tcPr>
            <w:tcW w:w="3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Pr="00AF3239" w:rsidRDefault="007008A6" w:rsidP="00954B98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F3239">
              <w:rPr>
                <w:rStyle w:val="c2"/>
                <w:color w:val="000000"/>
                <w:sz w:val="22"/>
                <w:szCs w:val="22"/>
              </w:rPr>
              <w:t>Этическая беседа не стесняйся доброты своей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08A6" w:rsidRPr="00AF3239" w:rsidRDefault="007008A6" w:rsidP="00954B98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Гражданско-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lastRenderedPageBreak/>
              <w:t>патриотическое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Уроки мужества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Встречи с ветеранами Великой Отечественной войны.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День космонавтики Гагаринский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gramEnd"/>
            <w:r w:rsidRPr="00E754B2">
              <w:rPr>
                <w:rFonts w:ascii="Times New Roman" w:hAnsi="Times New Roman" w:cs="Times New Roman"/>
                <w:color w:val="000000" w:themeColor="text1"/>
              </w:rPr>
              <w:t>Космос</w:t>
            </w:r>
            <w:proofErr w:type="spellEnd"/>
            <w:r w:rsidRPr="00E754B2">
              <w:rPr>
                <w:rFonts w:ascii="Times New Roman" w:hAnsi="Times New Roman" w:cs="Times New Roman"/>
                <w:color w:val="000000" w:themeColor="text1"/>
              </w:rPr>
              <w:t xml:space="preserve"> - это мы"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4F25F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Тематические беседы,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посвященные Дням воинской славы России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Акция « Ветеран живет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рядом»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4F25FE">
              <w:rPr>
                <w:rFonts w:ascii="Times New Roman" w:hAnsi="Times New Roman" w:cs="Times New Roman"/>
                <w:color w:val="000000" w:themeColor="text1"/>
              </w:rPr>
              <w:t>Почетный караул во время проведения митингов у памятника воинам-освободителям.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Конкурс плакатов «Сохраним природу!»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Игра-путешествие «Экологическая тропинка»(3-4)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22 апреля - Всемирный день Земли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7 апреля – Всемирный день здоровья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Легкая атлетика 5-9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B29B9">
              <w:rPr>
                <w:rFonts w:ascii="Times New Roman" w:hAnsi="Times New Roman" w:cs="Times New Roman"/>
                <w:color w:val="000000" w:themeColor="text1"/>
              </w:rPr>
              <w:t>Просмотр видеороликов «наркомания  - бич общества»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Неделя профилактики «Здоровье для всех»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>Беседа «Терроризм – угроза обществу»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>Конкурс рисунков и плакатов на тему: «Молодежь – За культуру мира, Против терроризма»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 xml:space="preserve">Акция «Скажи экстремизму </w:t>
            </w:r>
            <w:proofErr w:type="gramStart"/>
            <w:r w:rsidRPr="008E5BC2">
              <w:rPr>
                <w:rFonts w:ascii="Times New Roman" w:hAnsi="Times New Roman" w:cs="Times New Roman"/>
                <w:color w:val="000000" w:themeColor="text1"/>
              </w:rPr>
              <w:t>–Н</w:t>
            </w:r>
            <w:proofErr w:type="gramEnd"/>
            <w:r w:rsidRPr="008E5BC2">
              <w:rPr>
                <w:rFonts w:ascii="Times New Roman" w:hAnsi="Times New Roman" w:cs="Times New Roman"/>
                <w:color w:val="000000" w:themeColor="text1"/>
              </w:rPr>
              <w:t>ЕТ»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Беседа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аботником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«ЗОЖ» </w:t>
            </w:r>
          </w:p>
          <w:p w:rsidR="007008A6" w:rsidRPr="009B29B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9B29B9">
              <w:rPr>
                <w:rFonts w:ascii="Times New Roman" w:hAnsi="Times New Roman" w:cs="Times New Roman"/>
                <w:color w:val="000000" w:themeColor="text1"/>
              </w:rPr>
              <w:t>Игра «Сто к одному» тематика курение, алкоголь, наркомания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Инструктаж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Профилактическая линейка «Осторожно! Весенний лед!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»П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ДД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0D0D61"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 пожарной безопасности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56F74">
              <w:rPr>
                <w:rFonts w:ascii="Times New Roman" w:hAnsi="Times New Roman" w:cs="Times New Roman"/>
                <w:color w:val="000000" w:themeColor="text1"/>
              </w:rPr>
              <w:t>. Месячник по борьбе с легковоспламеняющимся мусором:</w:t>
            </w:r>
          </w:p>
          <w:p w:rsidR="007008A6" w:rsidRPr="00AF3239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156F74">
              <w:rPr>
                <w:rFonts w:ascii="Times New Roman" w:hAnsi="Times New Roman" w:cs="Times New Roman"/>
                <w:color w:val="000000" w:themeColor="text1"/>
              </w:rPr>
              <w:t xml:space="preserve">· участие в Дне защиты и безопасности детей; 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К</w:t>
            </w:r>
            <w:r w:rsidRPr="00156F74">
              <w:rPr>
                <w:rFonts w:ascii="Times New Roman" w:hAnsi="Times New Roman" w:cs="Times New Roman"/>
                <w:color w:val="000000" w:themeColor="text1"/>
              </w:rPr>
              <w:t>онкурс рису</w:t>
            </w:r>
            <w:r>
              <w:rPr>
                <w:rFonts w:ascii="Times New Roman" w:hAnsi="Times New Roman" w:cs="Times New Roman"/>
                <w:color w:val="000000" w:themeColor="text1"/>
              </w:rPr>
              <w:t>нков «Береги природу от пожара»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156F74">
              <w:rPr>
                <w:rFonts w:ascii="Times New Roman" w:hAnsi="Times New Roman" w:cs="Times New Roman"/>
                <w:color w:val="000000" w:themeColor="text1"/>
              </w:rPr>
              <w:t>Рейд-уборка мусора.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E754B2">
              <w:rPr>
                <w:rFonts w:ascii="Times New Roman" w:hAnsi="Times New Roman" w:cs="Times New Roman"/>
                <w:color w:val="000000" w:themeColor="text1"/>
              </w:rPr>
              <w:t>30  апреля - День пожарной охраны. Тематический урок ОБЖ</w:t>
            </w:r>
          </w:p>
        </w:tc>
      </w:tr>
      <w:tr w:rsidR="00B52794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B52794" w:rsidRPr="000D0D61" w:rsidRDefault="00B52794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 информационной безопасности</w:t>
            </w:r>
          </w:p>
        </w:tc>
        <w:tc>
          <w:tcPr>
            <w:tcW w:w="3188" w:type="dxa"/>
            <w:shd w:val="clear" w:color="auto" w:fill="auto"/>
          </w:tcPr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Классные часы о безопасности в Интернете, об информационной безопасности, о </w:t>
            </w:r>
            <w:proofErr w:type="spellStart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медиабезопасности</w:t>
            </w:r>
            <w:proofErr w:type="spellEnd"/>
            <w:proofErr w:type="gramStart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В</w:t>
            </w:r>
            <w:proofErr w:type="gramEnd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течение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(1–11-е классы):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Безопасное использование Интернета;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Безопасный Интернет – детям;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lastRenderedPageBreak/>
              <w:t>– Безопасный поиск информации в Интернете;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Формирование информационной культуры и основ безопасности;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Как дружить в сети Интернет;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Основы безопасности в Интернете;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Здоровье и безопасность детей в мире Интернета;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Чем интересен Интернет;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Об Интернете для всех;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Информационная безопасность сетевой технологии работы</w:t>
            </w:r>
          </w:p>
          <w:p w:rsidR="00B52794" w:rsidRPr="00AF3239" w:rsidRDefault="00B52794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B52794" w:rsidRDefault="00B52794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B52794" w:rsidRDefault="00B52794" w:rsidP="00954B98">
            <w:pPr>
              <w:tabs>
                <w:tab w:val="left" w:pos="615"/>
                <w:tab w:val="center" w:pos="1477"/>
              </w:tabs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B52794" w:rsidRPr="00E754B2" w:rsidRDefault="00B52794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Внутришкольный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контроль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 Уровень воспитанности учащихся в конце года (справка)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2. Работа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. руководителей по профессиональной ориентации уч-ся 8-9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детьми «группы риска»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 работа с учащимися, снятие с учёта, успеваемость.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с родителями и опекунами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Выявление летней занятости детей «группы риска» (справка)</w:t>
            </w:r>
          </w:p>
          <w:p w:rsidR="007008A6" w:rsidRPr="00AF3239" w:rsidRDefault="007008A6" w:rsidP="00954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color w:val="FF0000"/>
              </w:rPr>
              <w:t>Работа Школьного Парламента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Помощь в проведении школьных и районных  праздничных мероприятий, посвященных годовщине Победы</w:t>
            </w:r>
          </w:p>
        </w:tc>
      </w:tr>
      <w:tr w:rsidR="007008A6" w:rsidRPr="00AF3239" w:rsidTr="00954B98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eastAsia="ru-RU"/>
              </w:rPr>
            </w:pPr>
          </w:p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Май</w:t>
            </w:r>
          </w:p>
          <w:p w:rsidR="007008A6" w:rsidRPr="00A75957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A75957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Девиз месяца: «Память. Семья. Победа»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4 неделя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lastRenderedPageBreak/>
              <w:t>Работа с классными руководителями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Мероприятия классных руководителей, посвящённые дню Победы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День славянской письменности 2-3, 5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Беседы по классам «Безопасные каникулы»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3. Организация летнего оздоровительного лагеря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7008A6" w:rsidRPr="00F261D1" w:rsidRDefault="007008A6" w:rsidP="00F261D1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261D1">
              <w:rPr>
                <w:rFonts w:ascii="Times New Roman" w:hAnsi="Times New Roman" w:cs="Times New Roman"/>
                <w:color w:val="000000" w:themeColor="text1"/>
              </w:rPr>
              <w:t>Итоговый отчетный концерт за 2020-2021. Школьный праздник «Парад Звёзд».</w:t>
            </w:r>
          </w:p>
          <w:p w:rsidR="00F261D1" w:rsidRPr="00F261D1" w:rsidRDefault="00F261D1" w:rsidP="00F261D1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Международный день за права инвалидов 05.05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07E27">
              <w:rPr>
                <w:rFonts w:ascii="Times New Roman" w:hAnsi="Times New Roman" w:cs="Times New Roman"/>
                <w:color w:val="000000" w:themeColor="text1"/>
              </w:rPr>
              <w:t>Безопасное колесо</w:t>
            </w: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</w:rPr>
              <w:t>1.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Итоговая линейка. Праздник «Последнего звонка»</w:t>
            </w:r>
          </w:p>
          <w:p w:rsidR="007008A6" w:rsidRPr="00B07E27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B07E27">
              <w:rPr>
                <w:rFonts w:ascii="Times New Roman" w:hAnsi="Times New Roman" w:cs="Times New Roman"/>
                <w:color w:val="000000" w:themeColor="text1"/>
              </w:rPr>
              <w:t>Митинг «День памяти и скорби – день нача</w:t>
            </w:r>
            <w:r>
              <w:rPr>
                <w:rFonts w:ascii="Times New Roman" w:hAnsi="Times New Roman" w:cs="Times New Roman"/>
                <w:color w:val="000000" w:themeColor="text1"/>
              </w:rPr>
              <w:t>ла Великой Отечественной войны»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Час общения «Светлый праздник Пасха»</w:t>
            </w:r>
          </w:p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15 мая - Международный день семьи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Классный час  «Семья – это то, что с тобою всегда!»</w:t>
            </w:r>
          </w:p>
          <w:p w:rsidR="007008A6" w:rsidRDefault="007008A6" w:rsidP="00F261D1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Акция «Дет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и-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 детям»</w:t>
            </w:r>
          </w:p>
          <w:p w:rsidR="00F261D1" w:rsidRPr="00AF3239" w:rsidRDefault="00F261D1" w:rsidP="00F261D1">
            <w:pPr>
              <w:pStyle w:val="a6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Победы советского народа в ВОВ 1941-1945 годов. 09.05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Беседа «Страна, в которой я живу»</w:t>
            </w:r>
          </w:p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24 мая - День славянской письменности и культуры</w:t>
            </w:r>
          </w:p>
          <w:p w:rsidR="00F261D1" w:rsidRPr="00AF3239" w:rsidRDefault="00F261D1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Урок нравственности «Мир человеческих чувств»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1 июня - Международный день защиты детей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4 июня - День русского языка - Пушкинский день России (6 июня)</w:t>
            </w:r>
          </w:p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r w:rsidRPr="00E754B2">
              <w:rPr>
                <w:rFonts w:ascii="Times New Roman" w:hAnsi="Times New Roman" w:cs="Times New Roman"/>
                <w:color w:val="000000" w:themeColor="text1"/>
              </w:rPr>
              <w:t>5 июня - Всемирный день окружающей среды</w:t>
            </w:r>
          </w:p>
          <w:p w:rsidR="007008A6" w:rsidRPr="00E754B2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E754B2">
              <w:rPr>
                <w:rFonts w:ascii="Times New Roman" w:hAnsi="Times New Roman" w:cs="Times New Roman"/>
              </w:rPr>
              <w:t>11 июня - День России (12 июня)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754B2">
              <w:rPr>
                <w:rFonts w:ascii="Times New Roman" w:hAnsi="Times New Roman" w:cs="Times New Roman"/>
              </w:rPr>
              <w:t>22 июня - День памяти и скорби - день начала Великой Отечественной войны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Гражданско-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патриотическое</w:t>
            </w:r>
          </w:p>
          <w:p w:rsidR="007008A6" w:rsidRPr="00AF3239" w:rsidRDefault="007008A6" w:rsidP="00954B9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7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Уроки мужества </w:t>
            </w:r>
          </w:p>
          <w:p w:rsidR="007008A6" w:rsidRPr="00AF3239" w:rsidRDefault="007008A6" w:rsidP="00954B98">
            <w:pPr>
              <w:pStyle w:val="a7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Участие в митинге</w:t>
            </w:r>
          </w:p>
          <w:p w:rsidR="007008A6" w:rsidRPr="00AF3239" w:rsidRDefault="007008A6" w:rsidP="00954B98">
            <w:pPr>
              <w:pStyle w:val="a7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День Победы.</w:t>
            </w:r>
          </w:p>
          <w:p w:rsidR="007008A6" w:rsidRPr="00AF3239" w:rsidRDefault="007008A6" w:rsidP="00954B98">
            <w:pPr>
              <w:ind w:left="60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4. Участие в Вахте памяти</w:t>
            </w:r>
          </w:p>
          <w:p w:rsidR="007008A6" w:rsidRPr="00AF3239" w:rsidRDefault="007008A6" w:rsidP="00954B98">
            <w:pPr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5. Акция «Чтобы помнили»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Концерт «Весна Победа» 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2. Акция «Ветеран живет рядом»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FC1A0A" w:rsidRDefault="00FC1A0A" w:rsidP="00FC1A0A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7008A6" w:rsidRPr="00E754B2">
              <w:rPr>
                <w:rFonts w:ascii="Times New Roman" w:hAnsi="Times New Roman" w:cs="Times New Roman"/>
                <w:color w:val="000000" w:themeColor="text1"/>
              </w:rPr>
              <w:t>13 мая - 800-летие со дня рождения князя Александра Невского</w:t>
            </w:r>
          </w:p>
          <w:p w:rsidR="007008A6" w:rsidRPr="00FC1A0A" w:rsidRDefault="00FC1A0A" w:rsidP="00FC1A0A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FC1A0A">
              <w:rPr>
                <w:rFonts w:ascii="Times New Roman" w:hAnsi="Times New Roman" w:cs="Times New Roman"/>
                <w:color w:val="000000" w:themeColor="text1"/>
              </w:rPr>
              <w:t>День государственного флага РФ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Экологическое 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Субботник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Создание «Поляны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Эколят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Default="007008A6" w:rsidP="00954B98">
            <w:pPr>
              <w:snapToGrid w:val="0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Живой уголок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Эколят</w:t>
            </w:r>
            <w:proofErr w:type="spellEnd"/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</w:rPr>
              <w:t>2. Праздник «</w:t>
            </w:r>
            <w:proofErr w:type="spellStart"/>
            <w:r w:rsidRPr="00AF3239">
              <w:rPr>
                <w:rFonts w:ascii="Times New Roman" w:hAnsi="Times New Roman" w:cs="Times New Roman"/>
              </w:rPr>
              <w:t>Эколят</w:t>
            </w:r>
            <w:proofErr w:type="spellEnd"/>
            <w:r w:rsidRPr="00AF3239">
              <w:rPr>
                <w:rFonts w:ascii="Times New Roman" w:hAnsi="Times New Roman" w:cs="Times New Roman"/>
              </w:rPr>
              <w:t xml:space="preserve"> – друзей и защитников природы»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Размещение информации на сайте МОУ (в течение года)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lastRenderedPageBreak/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Общешкольный кросс, посвященный Дню Победы.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Соревнования по футболу 5-9 </w:t>
            </w:r>
            <w:proofErr w:type="spell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F32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Классный час на тему: «Правила поведение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gramEnd"/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летних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каникулах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t>Классный час по профилактике суицидального поведения «Да здравствует летний здоровый отдых!».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8E5BC2">
              <w:rPr>
                <w:rFonts w:ascii="Times New Roman" w:hAnsi="Times New Roman" w:cs="Times New Roman"/>
                <w:color w:val="000000" w:themeColor="text1"/>
              </w:rPr>
              <w:t>Привлечение учащихся к изготовлению информационных листовок, буклетов по предупреждению террористических актов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8C59E9">
              <w:rPr>
                <w:rFonts w:ascii="Times New Roman" w:hAnsi="Times New Roman" w:cs="Times New Roman"/>
                <w:color w:val="000000" w:themeColor="text1"/>
              </w:rPr>
              <w:t>Инструктажи по правилам поведения при обнаружении взрывоопасных, сильнодействующих и отправляющих ядовитых веществ.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  <w:r w:rsidRPr="009B29B9">
              <w:rPr>
                <w:rFonts w:ascii="Times New Roman" w:hAnsi="Times New Roman" w:cs="Times New Roman"/>
              </w:rPr>
              <w:t>Конкурс рисунков на асфальте «Я выбираю жизнь»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</w:t>
            </w:r>
          </w:p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Профилактика</w:t>
            </w:r>
          </w:p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ДДТТ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Инструктажи по классам</w:t>
            </w:r>
          </w:p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Беседы «Безопасное лето»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0D0D61"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 пожарной безопасности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FD2C69">
              <w:rPr>
                <w:rFonts w:ascii="Times New Roman" w:hAnsi="Times New Roman" w:cs="Times New Roman"/>
                <w:color w:val="000000" w:themeColor="text1"/>
              </w:rPr>
              <w:t xml:space="preserve">Месячник по борьбе с легковоспламеняющимся мусором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FD2C69">
              <w:rPr>
                <w:rFonts w:ascii="Times New Roman" w:hAnsi="Times New Roman" w:cs="Times New Roman"/>
                <w:color w:val="000000" w:themeColor="text1"/>
              </w:rPr>
              <w:t>Рейд-уб</w:t>
            </w:r>
            <w:r>
              <w:rPr>
                <w:rFonts w:ascii="Times New Roman" w:hAnsi="Times New Roman" w:cs="Times New Roman"/>
                <w:color w:val="000000" w:themeColor="text1"/>
              </w:rPr>
              <w:t>орка мусора»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FD2C69">
              <w:rPr>
                <w:rFonts w:ascii="Times New Roman" w:hAnsi="Times New Roman" w:cs="Times New Roman"/>
                <w:color w:val="000000" w:themeColor="text1"/>
              </w:rPr>
              <w:t>Участие в областной эстафете противопожарной безопасности.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color w:val="FF0000"/>
              </w:rPr>
              <w:t>Внутришколь-ный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color w:val="FF0000"/>
              </w:rPr>
              <w:t xml:space="preserve"> контроль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713" w:type="dxa"/>
            <w:gridSpan w:val="5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Удовлетворенность учащихся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воспит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процесса (Выяснение степени удовлетворенности учащихся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процесса для корректировки планов деятельности школы на будущий учебный год)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Сбор информации о летнем отдыхе учащихся.</w:t>
            </w:r>
          </w:p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Работа с детьми «группы риска»</w:t>
            </w:r>
          </w:p>
        </w:tc>
        <w:tc>
          <w:tcPr>
            <w:tcW w:w="12969" w:type="dxa"/>
            <w:gridSpan w:val="7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Вовлечение учащихся в работу  по линии центра занятости в летнюю трудовую практику.</w:t>
            </w: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Работа с родителями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Удовлетворенность родителей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процесса (выяснение степени удовлетворен-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ности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родителей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процесса для корректировки планов деятельности школы на будущий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.г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008A6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Работа Школьного Парламента</w:t>
            </w:r>
          </w:p>
        </w:tc>
        <w:tc>
          <w:tcPr>
            <w:tcW w:w="318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7008A6" w:rsidRPr="00AF3239" w:rsidRDefault="007008A6" w:rsidP="00954B98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Предложения по планированию работы школы, организации интересных мероприятий и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полезных дел в школе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7008A6" w:rsidRPr="00AF3239" w:rsidRDefault="007008A6" w:rsidP="00954B98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 Анализ работы  Школьного Парламента</w:t>
            </w:r>
          </w:p>
        </w:tc>
        <w:tc>
          <w:tcPr>
            <w:tcW w:w="3068" w:type="dxa"/>
            <w:shd w:val="clear" w:color="auto" w:fill="auto"/>
          </w:tcPr>
          <w:p w:rsidR="007008A6" w:rsidRPr="00AF3239" w:rsidRDefault="007008A6" w:rsidP="00954B9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177DE" w:rsidRPr="00AF3239" w:rsidTr="00157E91">
        <w:trPr>
          <w:trHeight w:val="353"/>
        </w:trPr>
        <w:tc>
          <w:tcPr>
            <w:tcW w:w="15276" w:type="dxa"/>
            <w:gridSpan w:val="8"/>
            <w:shd w:val="clear" w:color="auto" w:fill="auto"/>
          </w:tcPr>
          <w:p w:rsidR="006177DE" w:rsidRPr="00A75957" w:rsidRDefault="006177DE" w:rsidP="00157E9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eastAsia="ru-RU"/>
              </w:rPr>
            </w:pPr>
          </w:p>
          <w:p w:rsidR="006177DE" w:rsidRPr="00A75957" w:rsidRDefault="006177DE" w:rsidP="00157E9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Июнь</w:t>
            </w:r>
          </w:p>
          <w:p w:rsidR="006177DE" w:rsidRPr="00AF3239" w:rsidRDefault="006177DE" w:rsidP="006177DE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Вид деятельности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1 неделя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2 неделя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3 неделя</w:t>
            </w: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4 неделя</w:t>
            </w: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Работа с классными руководителями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Мероприятия классных руководителей, посвящённые дню Победы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77DE" w:rsidRPr="00AF3239" w:rsidRDefault="006177DE" w:rsidP="00157E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6177DE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Международный день защиты детей</w:t>
            </w: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Традиционные мероприятия</w:t>
            </w:r>
          </w:p>
        </w:tc>
        <w:tc>
          <w:tcPr>
            <w:tcW w:w="3188" w:type="dxa"/>
            <w:shd w:val="clear" w:color="auto" w:fill="auto"/>
          </w:tcPr>
          <w:p w:rsidR="006177DE" w:rsidRPr="006177DE" w:rsidRDefault="006177DE" w:rsidP="006177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77DE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день защиты детей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77DE" w:rsidRPr="00AF3239" w:rsidRDefault="006177DE" w:rsidP="006177DE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12.06 День России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07E27">
              <w:rPr>
                <w:rFonts w:ascii="Times New Roman" w:hAnsi="Times New Roman" w:cs="Times New Roman"/>
                <w:color w:val="000000" w:themeColor="text1"/>
              </w:rPr>
              <w:t>Безопасное колесо</w:t>
            </w:r>
          </w:p>
        </w:tc>
        <w:tc>
          <w:tcPr>
            <w:tcW w:w="3068" w:type="dxa"/>
            <w:shd w:val="clear" w:color="auto" w:fill="auto"/>
          </w:tcPr>
          <w:p w:rsidR="006177DE" w:rsidRPr="00B07E27" w:rsidRDefault="006177DE" w:rsidP="00157E9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Духовно-нравственное</w:t>
            </w:r>
          </w:p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6177DE" w:rsidRDefault="006177DE" w:rsidP="006177DE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177DE">
              <w:rPr>
                <w:rFonts w:ascii="Times New Roman" w:hAnsi="Times New Roman" w:cs="Times New Roman"/>
                <w:color w:val="000000" w:themeColor="text1"/>
              </w:rPr>
              <w:t>06.06 День русского языка – Пушкинский день России</w:t>
            </w:r>
          </w:p>
          <w:p w:rsidR="006177DE" w:rsidRPr="006177DE" w:rsidRDefault="006177DE" w:rsidP="006177DE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350-летие со дня рождения Петра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</w:p>
          <w:p w:rsidR="006177DE" w:rsidRPr="00AF3239" w:rsidRDefault="006177DE" w:rsidP="006177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6177DE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100-летие со дня рождения знаменитого ортопеда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Г.А.Илизарова</w:t>
            </w:r>
            <w:proofErr w:type="spellEnd"/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6177DE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Гражданско-</w:t>
            </w:r>
          </w:p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патриотическое</w:t>
            </w:r>
          </w:p>
          <w:p w:rsidR="006177DE" w:rsidRPr="00AF3239" w:rsidRDefault="006177DE" w:rsidP="00157E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направление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ind w:left="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FC1A0A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22.06 День памяти и скорби -  день начала ВОВ</w:t>
            </w: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Экологическое </w:t>
            </w:r>
          </w:p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направление 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6177DE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  <w:r w:rsidRPr="00AF3239">
              <w:rPr>
                <w:rFonts w:ascii="Times New Roman" w:hAnsi="Times New Roman" w:cs="Times New Roman"/>
              </w:rPr>
              <w:t>Размещение информации на сайте МОУ (в течение года)</w:t>
            </w: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Спортивно </w:t>
            </w:r>
            <w:proofErr w:type="gram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-о</w:t>
            </w:r>
            <w:proofErr w:type="gram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здоровительное направление 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Здоровьесберегающее</w:t>
            </w:r>
            <w:proofErr w:type="spellEnd"/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направление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Классный час на тему: «Правила поведение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gramEnd"/>
          </w:p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летних </w:t>
            </w:r>
            <w:proofErr w:type="gramStart"/>
            <w:r w:rsidRPr="00AF3239">
              <w:rPr>
                <w:rFonts w:ascii="Times New Roman" w:hAnsi="Times New Roman" w:cs="Times New Roman"/>
                <w:color w:val="000000" w:themeColor="text1"/>
              </w:rPr>
              <w:t>каникулах</w:t>
            </w:r>
            <w:proofErr w:type="gramEnd"/>
            <w:r w:rsidRPr="00AF323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6177DE">
            <w:pPr>
              <w:pStyle w:val="a6"/>
              <w:rPr>
                <w:rFonts w:ascii="Times New Roman" w:hAnsi="Times New Roman" w:cs="Times New Roman"/>
              </w:rPr>
            </w:pPr>
            <w:r w:rsidRPr="009B29B9">
              <w:rPr>
                <w:rFonts w:ascii="Times New Roman" w:hAnsi="Times New Roman" w:cs="Times New Roman"/>
              </w:rPr>
              <w:t xml:space="preserve">Конкурс рисунков на асфальте </w:t>
            </w:r>
            <w:r>
              <w:rPr>
                <w:rFonts w:ascii="Times New Roman" w:hAnsi="Times New Roman" w:cs="Times New Roman"/>
              </w:rPr>
              <w:t>на тему лета</w:t>
            </w: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</w:t>
            </w:r>
          </w:p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i/>
                <w:color w:val="FF0000"/>
              </w:rPr>
              <w:t>ДДТТ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Профилактика</w:t>
            </w:r>
          </w:p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ДДТТ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Инструктажи по классам</w:t>
            </w:r>
          </w:p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Беседы «Безопасное лето»</w:t>
            </w: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0D0D61"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 пожарной безопасности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52794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B52794" w:rsidRPr="000D0D61" w:rsidRDefault="00B52794" w:rsidP="00157E9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Профилактика информационной безопасности</w:t>
            </w:r>
          </w:p>
        </w:tc>
        <w:tc>
          <w:tcPr>
            <w:tcW w:w="3188" w:type="dxa"/>
            <w:shd w:val="clear" w:color="auto" w:fill="auto"/>
          </w:tcPr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Тематические часы общения для формирования устойчивых </w:t>
            </w: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lastRenderedPageBreak/>
              <w:t>жизненных навыков при работе в сети</w:t>
            </w:r>
            <w:proofErr w:type="gramStart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В</w:t>
            </w:r>
            <w:proofErr w:type="gramEnd"/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течение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Интернет (1–11-е классы):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Информация в современном мире;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и подросток;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Сетевой этикет;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среди нас;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Я и мои виртуальные друзья;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в моей семье;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Мой Интернет;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и природа;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Мой социум в Интернете;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и моя будущая профессия;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в современной школе;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Интернет и мое здоровье;</w:t>
            </w:r>
          </w:p>
          <w:p w:rsidR="00B52794" w:rsidRPr="00B52794" w:rsidRDefault="00B52794" w:rsidP="00B52794">
            <w:pPr>
              <w:shd w:val="clear" w:color="auto" w:fill="FFFFFF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B52794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>– Как дружить в сети Интернет;</w:t>
            </w:r>
          </w:p>
          <w:p w:rsidR="00B52794" w:rsidRPr="00AF3239" w:rsidRDefault="00B52794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397" w:type="dxa"/>
            <w:gridSpan w:val="2"/>
            <w:shd w:val="clear" w:color="auto" w:fill="auto"/>
          </w:tcPr>
          <w:p w:rsidR="00B52794" w:rsidRPr="00AF3239" w:rsidRDefault="00B52794" w:rsidP="00157E9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B52794" w:rsidRPr="00AF3239" w:rsidRDefault="00B52794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B52794" w:rsidRPr="00AF3239" w:rsidRDefault="00B52794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AF3239">
              <w:rPr>
                <w:rFonts w:ascii="Times New Roman" w:hAnsi="Times New Roman" w:cs="Times New Roman"/>
                <w:b/>
                <w:color w:val="FF0000"/>
              </w:rPr>
              <w:lastRenderedPageBreak/>
              <w:t>Внутришколь-ный</w:t>
            </w:r>
            <w:proofErr w:type="spellEnd"/>
            <w:r w:rsidRPr="00AF3239">
              <w:rPr>
                <w:rFonts w:ascii="Times New Roman" w:hAnsi="Times New Roman" w:cs="Times New Roman"/>
                <w:b/>
                <w:color w:val="FF0000"/>
              </w:rPr>
              <w:t xml:space="preserve"> контроль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Удовлетворенность учащихся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воспит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процесса (Выяснение степени удовлетворенности учащихся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процесса для корректировки планов деятельности школы на будущий учебный год)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6177D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Работа с детьми «группы риска»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 xml:space="preserve">Вовлечение учащихся в работу  по линии центра занятости в </w:t>
            </w:r>
            <w:r w:rsidRPr="00AF3239">
              <w:rPr>
                <w:rFonts w:ascii="Times New Roman" w:hAnsi="Times New Roman" w:cs="Times New Roman"/>
                <w:color w:val="000000" w:themeColor="text1"/>
              </w:rPr>
              <w:lastRenderedPageBreak/>
              <w:t>летнюю трудовую практику.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lastRenderedPageBreak/>
              <w:t>Работа с родителями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Удовлетворенность родителей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процесса (выяснение степени удовлетворен-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ности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родителей организацией и качеством учебно-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процесса для корректировки планов деятельности школы на будущий </w:t>
            </w:r>
            <w:proofErr w:type="spell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</w:t>
            </w:r>
            <w:proofErr w:type="gramStart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.г</w:t>
            </w:r>
            <w:proofErr w:type="gram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</w:t>
            </w:r>
            <w:proofErr w:type="spellEnd"/>
            <w:r w:rsidRPr="00AF3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177DE" w:rsidRPr="00AF3239" w:rsidTr="00954B98">
        <w:trPr>
          <w:trHeight w:val="353"/>
        </w:trPr>
        <w:tc>
          <w:tcPr>
            <w:tcW w:w="2307" w:type="dxa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AF3239">
              <w:rPr>
                <w:rFonts w:ascii="Times New Roman" w:hAnsi="Times New Roman" w:cs="Times New Roman"/>
                <w:b/>
                <w:color w:val="FF0000"/>
              </w:rPr>
              <w:t>Работа Школьного Парламента</w:t>
            </w:r>
          </w:p>
        </w:tc>
        <w:tc>
          <w:tcPr>
            <w:tcW w:w="318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177DE" w:rsidRPr="00AF3239" w:rsidRDefault="006177DE" w:rsidP="00157E91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Предложения по планированию работы школы, организации интересных мероприятий и полезных дел в школе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6177DE" w:rsidRPr="00AF3239" w:rsidRDefault="006177DE" w:rsidP="00157E9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AF3239">
              <w:rPr>
                <w:rFonts w:ascii="Times New Roman" w:hAnsi="Times New Roman" w:cs="Times New Roman"/>
                <w:color w:val="000000" w:themeColor="text1"/>
              </w:rPr>
              <w:t> Анализ работы  Школьного Парламента</w:t>
            </w:r>
          </w:p>
        </w:tc>
        <w:tc>
          <w:tcPr>
            <w:tcW w:w="3068" w:type="dxa"/>
            <w:shd w:val="clear" w:color="auto" w:fill="auto"/>
          </w:tcPr>
          <w:p w:rsidR="006177DE" w:rsidRPr="00AF3239" w:rsidRDefault="006177DE" w:rsidP="00157E91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7008A6" w:rsidRPr="00AF3239" w:rsidRDefault="007008A6" w:rsidP="007008A6">
      <w:pPr>
        <w:spacing w:line="240" w:lineRule="auto"/>
        <w:rPr>
          <w:rFonts w:ascii="Times New Roman" w:hAnsi="Times New Roman" w:cs="Times New Roman"/>
        </w:rPr>
      </w:pPr>
    </w:p>
    <w:p w:rsidR="007008A6" w:rsidRDefault="006177DE" w:rsidP="007008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Июль: 28 – День крещения Руси</w:t>
      </w:r>
    </w:p>
    <w:p w:rsidR="006177DE" w:rsidRDefault="006177DE" w:rsidP="007008A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Август: 9 – Международный день коренных народов</w:t>
      </w:r>
    </w:p>
    <w:p w:rsidR="006177DE" w:rsidRPr="00AF3239" w:rsidRDefault="006177DE" w:rsidP="007008A6">
      <w:pPr>
        <w:spacing w:line="240" w:lineRule="auto"/>
        <w:rPr>
          <w:rFonts w:ascii="Times New Roman" w:hAnsi="Times New Roman" w:cs="Times New Roman"/>
        </w:rPr>
      </w:pPr>
    </w:p>
    <w:p w:rsidR="007008A6" w:rsidRDefault="007008A6"/>
    <w:sectPr w:rsidR="007008A6" w:rsidSect="00700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6CD"/>
    <w:multiLevelType w:val="hybridMultilevel"/>
    <w:tmpl w:val="6940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335F"/>
    <w:multiLevelType w:val="hybridMultilevel"/>
    <w:tmpl w:val="FB88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F0897"/>
    <w:multiLevelType w:val="hybridMultilevel"/>
    <w:tmpl w:val="BB10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B642A"/>
    <w:multiLevelType w:val="hybridMultilevel"/>
    <w:tmpl w:val="D07A7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7A7FF7"/>
    <w:multiLevelType w:val="multilevel"/>
    <w:tmpl w:val="0772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D0DB1"/>
    <w:multiLevelType w:val="hybridMultilevel"/>
    <w:tmpl w:val="FCBA1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F3B17"/>
    <w:multiLevelType w:val="hybridMultilevel"/>
    <w:tmpl w:val="3586E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B0606"/>
    <w:multiLevelType w:val="hybridMultilevel"/>
    <w:tmpl w:val="7B62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E31C4"/>
    <w:multiLevelType w:val="hybridMultilevel"/>
    <w:tmpl w:val="CEC286B6"/>
    <w:lvl w:ilvl="0" w:tplc="0419000F">
      <w:start w:val="1"/>
      <w:numFmt w:val="decimal"/>
      <w:lvlText w:val="%1."/>
      <w:lvlJc w:val="left"/>
      <w:pPr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9">
    <w:nsid w:val="1B4E482A"/>
    <w:multiLevelType w:val="hybridMultilevel"/>
    <w:tmpl w:val="812E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539CB"/>
    <w:multiLevelType w:val="hybridMultilevel"/>
    <w:tmpl w:val="A468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E297F"/>
    <w:multiLevelType w:val="hybridMultilevel"/>
    <w:tmpl w:val="C73A7B90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003E"/>
    <w:multiLevelType w:val="hybridMultilevel"/>
    <w:tmpl w:val="FAA8B1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D614D"/>
    <w:multiLevelType w:val="hybridMultilevel"/>
    <w:tmpl w:val="22100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93DBA"/>
    <w:multiLevelType w:val="hybridMultilevel"/>
    <w:tmpl w:val="72023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E7565"/>
    <w:multiLevelType w:val="hybridMultilevel"/>
    <w:tmpl w:val="0974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6814"/>
    <w:multiLevelType w:val="hybridMultilevel"/>
    <w:tmpl w:val="3AFE9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62CE4"/>
    <w:multiLevelType w:val="hybridMultilevel"/>
    <w:tmpl w:val="421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502A7"/>
    <w:multiLevelType w:val="hybridMultilevel"/>
    <w:tmpl w:val="D7CC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F02FA"/>
    <w:multiLevelType w:val="hybridMultilevel"/>
    <w:tmpl w:val="BDDE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95EA1"/>
    <w:multiLevelType w:val="hybridMultilevel"/>
    <w:tmpl w:val="2A729AAE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93EB5"/>
    <w:multiLevelType w:val="hybridMultilevel"/>
    <w:tmpl w:val="C73A7B90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D7242"/>
    <w:multiLevelType w:val="hybridMultilevel"/>
    <w:tmpl w:val="515CA6DC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2053F"/>
    <w:multiLevelType w:val="hybridMultilevel"/>
    <w:tmpl w:val="F4F4C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23C1A"/>
    <w:multiLevelType w:val="hybridMultilevel"/>
    <w:tmpl w:val="FE20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7633E"/>
    <w:multiLevelType w:val="hybridMultilevel"/>
    <w:tmpl w:val="1DB86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30A27"/>
    <w:multiLevelType w:val="hybridMultilevel"/>
    <w:tmpl w:val="5CA0D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24B9F"/>
    <w:multiLevelType w:val="hybridMultilevel"/>
    <w:tmpl w:val="AC4A2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2528AA"/>
    <w:multiLevelType w:val="hybridMultilevel"/>
    <w:tmpl w:val="6CBC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D193B"/>
    <w:multiLevelType w:val="hybridMultilevel"/>
    <w:tmpl w:val="A948A1C2"/>
    <w:lvl w:ilvl="0" w:tplc="2F10FA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E52E9"/>
    <w:multiLevelType w:val="hybridMultilevel"/>
    <w:tmpl w:val="515CA6DC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07DC0"/>
    <w:multiLevelType w:val="hybridMultilevel"/>
    <w:tmpl w:val="25A2330C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A0DD7"/>
    <w:multiLevelType w:val="hybridMultilevel"/>
    <w:tmpl w:val="6832D804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F744B"/>
    <w:multiLevelType w:val="hybridMultilevel"/>
    <w:tmpl w:val="4FBC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63BB0"/>
    <w:multiLevelType w:val="hybridMultilevel"/>
    <w:tmpl w:val="3612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135CB"/>
    <w:multiLevelType w:val="hybridMultilevel"/>
    <w:tmpl w:val="D82CC04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5047ACD"/>
    <w:multiLevelType w:val="hybridMultilevel"/>
    <w:tmpl w:val="CC2897B6"/>
    <w:lvl w:ilvl="0" w:tplc="61821D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50420"/>
    <w:multiLevelType w:val="multilevel"/>
    <w:tmpl w:val="D63E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DC40FF"/>
    <w:multiLevelType w:val="hybridMultilevel"/>
    <w:tmpl w:val="C4EA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50B92"/>
    <w:multiLevelType w:val="hybridMultilevel"/>
    <w:tmpl w:val="3126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33"/>
  </w:num>
  <w:num w:numId="4">
    <w:abstractNumId w:val="16"/>
  </w:num>
  <w:num w:numId="5">
    <w:abstractNumId w:val="35"/>
  </w:num>
  <w:num w:numId="6">
    <w:abstractNumId w:val="32"/>
  </w:num>
  <w:num w:numId="7">
    <w:abstractNumId w:val="31"/>
  </w:num>
  <w:num w:numId="8">
    <w:abstractNumId w:val="22"/>
  </w:num>
  <w:num w:numId="9">
    <w:abstractNumId w:val="30"/>
  </w:num>
  <w:num w:numId="10">
    <w:abstractNumId w:val="20"/>
  </w:num>
  <w:num w:numId="11">
    <w:abstractNumId w:val="36"/>
  </w:num>
  <w:num w:numId="12">
    <w:abstractNumId w:val="11"/>
  </w:num>
  <w:num w:numId="13">
    <w:abstractNumId w:val="4"/>
  </w:num>
  <w:num w:numId="14">
    <w:abstractNumId w:val="37"/>
  </w:num>
  <w:num w:numId="15">
    <w:abstractNumId w:val="7"/>
  </w:num>
  <w:num w:numId="16">
    <w:abstractNumId w:val="14"/>
  </w:num>
  <w:num w:numId="17">
    <w:abstractNumId w:val="38"/>
  </w:num>
  <w:num w:numId="18">
    <w:abstractNumId w:val="5"/>
  </w:num>
  <w:num w:numId="19">
    <w:abstractNumId w:val="13"/>
  </w:num>
  <w:num w:numId="20">
    <w:abstractNumId w:val="24"/>
  </w:num>
  <w:num w:numId="21">
    <w:abstractNumId w:val="34"/>
  </w:num>
  <w:num w:numId="22">
    <w:abstractNumId w:val="3"/>
  </w:num>
  <w:num w:numId="23">
    <w:abstractNumId w:val="9"/>
  </w:num>
  <w:num w:numId="24">
    <w:abstractNumId w:val="12"/>
  </w:num>
  <w:num w:numId="25">
    <w:abstractNumId w:val="25"/>
  </w:num>
  <w:num w:numId="26">
    <w:abstractNumId w:val="27"/>
  </w:num>
  <w:num w:numId="27">
    <w:abstractNumId w:val="39"/>
  </w:num>
  <w:num w:numId="28">
    <w:abstractNumId w:val="18"/>
  </w:num>
  <w:num w:numId="29">
    <w:abstractNumId w:val="1"/>
  </w:num>
  <w:num w:numId="30">
    <w:abstractNumId w:val="28"/>
  </w:num>
  <w:num w:numId="31">
    <w:abstractNumId w:val="19"/>
  </w:num>
  <w:num w:numId="32">
    <w:abstractNumId w:val="0"/>
  </w:num>
  <w:num w:numId="33">
    <w:abstractNumId w:val="6"/>
  </w:num>
  <w:num w:numId="34">
    <w:abstractNumId w:val="15"/>
  </w:num>
  <w:num w:numId="35">
    <w:abstractNumId w:val="8"/>
  </w:num>
  <w:num w:numId="36">
    <w:abstractNumId w:val="23"/>
  </w:num>
  <w:num w:numId="37">
    <w:abstractNumId w:val="29"/>
  </w:num>
  <w:num w:numId="38">
    <w:abstractNumId w:val="2"/>
  </w:num>
  <w:num w:numId="39">
    <w:abstractNumId w:val="1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A6"/>
    <w:rsid w:val="000042E7"/>
    <w:rsid w:val="00067E1D"/>
    <w:rsid w:val="000D5E67"/>
    <w:rsid w:val="000F2276"/>
    <w:rsid w:val="00150C27"/>
    <w:rsid w:val="00157E91"/>
    <w:rsid w:val="0024378D"/>
    <w:rsid w:val="00265863"/>
    <w:rsid w:val="00271AED"/>
    <w:rsid w:val="00345B0E"/>
    <w:rsid w:val="003476B5"/>
    <w:rsid w:val="003B2ADA"/>
    <w:rsid w:val="00596E91"/>
    <w:rsid w:val="006177DE"/>
    <w:rsid w:val="007008A6"/>
    <w:rsid w:val="00716D27"/>
    <w:rsid w:val="00790421"/>
    <w:rsid w:val="007C38BC"/>
    <w:rsid w:val="007F11FC"/>
    <w:rsid w:val="00954B98"/>
    <w:rsid w:val="009F1BB7"/>
    <w:rsid w:val="00B52794"/>
    <w:rsid w:val="00B70704"/>
    <w:rsid w:val="00B7096A"/>
    <w:rsid w:val="00C901D4"/>
    <w:rsid w:val="00CB6840"/>
    <w:rsid w:val="00DE1623"/>
    <w:rsid w:val="00F261D1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08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008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008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008A6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008A6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70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0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008A6"/>
  </w:style>
  <w:style w:type="paragraph" w:styleId="a9">
    <w:name w:val="header"/>
    <w:basedOn w:val="a"/>
    <w:link w:val="aa"/>
    <w:uiPriority w:val="99"/>
    <w:unhideWhenUsed/>
    <w:rsid w:val="007008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008A6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7008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008A6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39"/>
    <w:rsid w:val="007008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57E91"/>
  </w:style>
  <w:style w:type="character" w:customStyle="1" w:styleId="c16">
    <w:name w:val="c16"/>
    <w:basedOn w:val="a0"/>
    <w:rsid w:val="00157E91"/>
  </w:style>
  <w:style w:type="paragraph" w:customStyle="1" w:styleId="c5">
    <w:name w:val="c5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57E91"/>
  </w:style>
  <w:style w:type="character" w:customStyle="1" w:styleId="c39">
    <w:name w:val="c39"/>
    <w:basedOn w:val="a0"/>
    <w:rsid w:val="00157E91"/>
  </w:style>
  <w:style w:type="character" w:customStyle="1" w:styleId="c0">
    <w:name w:val="c0"/>
    <w:basedOn w:val="a0"/>
    <w:rsid w:val="00157E91"/>
  </w:style>
  <w:style w:type="paragraph" w:customStyle="1" w:styleId="c10">
    <w:name w:val="c10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15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08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008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008A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008A6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008A6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70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0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008A6"/>
  </w:style>
  <w:style w:type="paragraph" w:styleId="a9">
    <w:name w:val="header"/>
    <w:basedOn w:val="a"/>
    <w:link w:val="aa"/>
    <w:uiPriority w:val="99"/>
    <w:unhideWhenUsed/>
    <w:rsid w:val="007008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008A6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7008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008A6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39"/>
    <w:rsid w:val="007008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57E91"/>
  </w:style>
  <w:style w:type="character" w:customStyle="1" w:styleId="c16">
    <w:name w:val="c16"/>
    <w:basedOn w:val="a0"/>
    <w:rsid w:val="00157E91"/>
  </w:style>
  <w:style w:type="paragraph" w:customStyle="1" w:styleId="c5">
    <w:name w:val="c5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57E91"/>
  </w:style>
  <w:style w:type="character" w:customStyle="1" w:styleId="c39">
    <w:name w:val="c39"/>
    <w:basedOn w:val="a0"/>
    <w:rsid w:val="00157E91"/>
  </w:style>
  <w:style w:type="character" w:customStyle="1" w:styleId="c0">
    <w:name w:val="c0"/>
    <w:basedOn w:val="a0"/>
    <w:rsid w:val="00157E91"/>
  </w:style>
  <w:style w:type="paragraph" w:customStyle="1" w:styleId="c10">
    <w:name w:val="c10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5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15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6589</Words>
  <Characters>37560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Юрьевна</cp:lastModifiedBy>
  <cp:revision>2</cp:revision>
  <dcterms:created xsi:type="dcterms:W3CDTF">2023-05-10T04:06:00Z</dcterms:created>
  <dcterms:modified xsi:type="dcterms:W3CDTF">2023-05-10T04:06:00Z</dcterms:modified>
</cp:coreProperties>
</file>