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3C9" w:rsidRDefault="00CC5453" w:rsidP="00CC54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453">
        <w:rPr>
          <w:rFonts w:ascii="Times New Roman" w:hAnsi="Times New Roman" w:cs="Times New Roman"/>
          <w:b/>
          <w:sz w:val="28"/>
          <w:szCs w:val="28"/>
        </w:rPr>
        <w:t>Итоги анкетирования учащихся начальных классов и их родителей по вопросу организации питания</w:t>
      </w:r>
    </w:p>
    <w:p w:rsidR="00CC5453" w:rsidRDefault="00CC5453" w:rsidP="00CC54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Одной из основных задач образовательной организации является сохранение и укрепление здоровья обучающихся. В соответствии с планом внутришкольного контроля на 2024-2025 учебный год было проведено анкетирование обучающихся 1-4 классов и их родителей по вопросам организации горячего питания в школе.</w:t>
      </w:r>
    </w:p>
    <w:p w:rsidR="00CC5453" w:rsidRDefault="00CC5453" w:rsidP="00CC54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453">
        <w:rPr>
          <w:rFonts w:ascii="Times New Roman" w:hAnsi="Times New Roman" w:cs="Times New Roman"/>
          <w:b/>
          <w:sz w:val="28"/>
          <w:szCs w:val="28"/>
        </w:rPr>
        <w:t>Цель проверки:</w:t>
      </w:r>
    </w:p>
    <w:p w:rsidR="00CC5453" w:rsidRDefault="00CC5453" w:rsidP="00CC54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Выяснить мнение учащихся 1-4 классов и их родителей об организации горячего питания.</w:t>
      </w:r>
    </w:p>
    <w:p w:rsidR="00CC5453" w:rsidRDefault="00CC5453" w:rsidP="00CC54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проводилось 17.09.2024 года.</w:t>
      </w:r>
    </w:p>
    <w:p w:rsidR="00CC5453" w:rsidRDefault="00CC5453" w:rsidP="00CC54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начальной школе обучается 25 человек. В опросе приняли участие 20 обучающихся совместно с родителями, что составляет 80% от общего количества обучающихся 1-4 классов школы. В ходе анкетирования было выявлено следующее: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6"/>
        <w:gridCol w:w="1806"/>
        <w:gridCol w:w="1803"/>
        <w:gridCol w:w="1922"/>
        <w:gridCol w:w="2416"/>
        <w:gridCol w:w="1454"/>
        <w:gridCol w:w="1819"/>
        <w:gridCol w:w="1760"/>
      </w:tblGrid>
      <w:tr w:rsidR="00F17F65" w:rsidTr="00F17F65">
        <w:tc>
          <w:tcPr>
            <w:tcW w:w="1806" w:type="dxa"/>
          </w:tcPr>
          <w:p w:rsidR="00CC5453" w:rsidRPr="00CC5453" w:rsidRDefault="00CC5453" w:rsidP="00CC5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53">
              <w:rPr>
                <w:rFonts w:ascii="Times New Roman" w:hAnsi="Times New Roman" w:cs="Times New Roman"/>
                <w:sz w:val="24"/>
                <w:szCs w:val="24"/>
              </w:rPr>
              <w:t>Количество детей по списку</w:t>
            </w:r>
          </w:p>
        </w:tc>
        <w:tc>
          <w:tcPr>
            <w:tcW w:w="1806" w:type="dxa"/>
          </w:tcPr>
          <w:p w:rsidR="00CC5453" w:rsidRPr="00CC5453" w:rsidRDefault="00CC5453" w:rsidP="00CC5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53">
              <w:rPr>
                <w:rFonts w:ascii="Times New Roman" w:hAnsi="Times New Roman" w:cs="Times New Roman"/>
                <w:sz w:val="24"/>
                <w:szCs w:val="24"/>
              </w:rPr>
              <w:t>Количество анкет</w:t>
            </w:r>
          </w:p>
        </w:tc>
        <w:tc>
          <w:tcPr>
            <w:tcW w:w="1803" w:type="dxa"/>
          </w:tcPr>
          <w:p w:rsidR="00CC5453" w:rsidRDefault="00CC5453" w:rsidP="00CC5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CC5453" w:rsidRDefault="00CC5453" w:rsidP="00CC5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CC5453" w:rsidRDefault="00CC5453" w:rsidP="00CC5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</w:tcPr>
          <w:p w:rsidR="00CC5453" w:rsidRDefault="00CC5453" w:rsidP="00CC5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CC5453" w:rsidRDefault="00CC5453" w:rsidP="00CC5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CC5453" w:rsidRDefault="00CC5453" w:rsidP="00CC5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453" w:rsidTr="0094393E">
        <w:tc>
          <w:tcPr>
            <w:tcW w:w="14786" w:type="dxa"/>
            <w:gridSpan w:val="8"/>
          </w:tcPr>
          <w:p w:rsidR="00CC5453" w:rsidRPr="006240C3" w:rsidRDefault="00CC5453" w:rsidP="00F17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0C3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Удовлетворяет ли вас система организации питания в школе?</w:t>
            </w:r>
          </w:p>
        </w:tc>
      </w:tr>
      <w:tr w:rsidR="00F17F65" w:rsidTr="00F17F65">
        <w:tc>
          <w:tcPr>
            <w:tcW w:w="1806" w:type="dxa"/>
          </w:tcPr>
          <w:p w:rsidR="00CC5453" w:rsidRPr="006240C3" w:rsidRDefault="006240C3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C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06" w:type="dxa"/>
          </w:tcPr>
          <w:p w:rsidR="00CC5453" w:rsidRPr="006240C3" w:rsidRDefault="006240C3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3" w:type="dxa"/>
          </w:tcPr>
          <w:p w:rsidR="00CC5453" w:rsidRPr="006240C3" w:rsidRDefault="006240C3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C3">
              <w:rPr>
                <w:rFonts w:ascii="Times New Roman" w:hAnsi="Times New Roman" w:cs="Times New Roman"/>
                <w:sz w:val="24"/>
                <w:szCs w:val="24"/>
              </w:rPr>
              <w:t>Да-2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2" w:type="dxa"/>
          </w:tcPr>
          <w:p w:rsidR="00CC5453" w:rsidRPr="006240C3" w:rsidRDefault="006240C3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C3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  <w:tc>
          <w:tcPr>
            <w:tcW w:w="2416" w:type="dxa"/>
          </w:tcPr>
          <w:p w:rsidR="00CC5453" w:rsidRPr="006240C3" w:rsidRDefault="006240C3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C3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454" w:type="dxa"/>
          </w:tcPr>
          <w:p w:rsidR="00CC5453" w:rsidRDefault="00CC5453" w:rsidP="00CC5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CC5453" w:rsidRDefault="00CC5453" w:rsidP="00CC5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CC5453" w:rsidRDefault="00CC5453" w:rsidP="00CC5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0C3" w:rsidTr="00B6713C">
        <w:tc>
          <w:tcPr>
            <w:tcW w:w="14786" w:type="dxa"/>
            <w:gridSpan w:val="8"/>
          </w:tcPr>
          <w:p w:rsidR="006240C3" w:rsidRPr="006240C3" w:rsidRDefault="006240C3" w:rsidP="00F17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Удовлетворяет ли вас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санитарное состояние школьной столовой</w:t>
            </w:r>
            <w:r w:rsidRPr="006240C3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</w:tr>
      <w:tr w:rsidR="00F17F65" w:rsidTr="00F17F65">
        <w:tc>
          <w:tcPr>
            <w:tcW w:w="1806" w:type="dxa"/>
          </w:tcPr>
          <w:p w:rsidR="006240C3" w:rsidRPr="006240C3" w:rsidRDefault="006240C3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C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06" w:type="dxa"/>
          </w:tcPr>
          <w:p w:rsidR="006240C3" w:rsidRPr="006240C3" w:rsidRDefault="006240C3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3" w:type="dxa"/>
          </w:tcPr>
          <w:p w:rsidR="006240C3" w:rsidRPr="006240C3" w:rsidRDefault="006240C3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C3">
              <w:rPr>
                <w:rFonts w:ascii="Times New Roman" w:hAnsi="Times New Roman" w:cs="Times New Roman"/>
                <w:sz w:val="24"/>
                <w:szCs w:val="24"/>
              </w:rPr>
              <w:t>Да-2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2" w:type="dxa"/>
          </w:tcPr>
          <w:p w:rsidR="006240C3" w:rsidRPr="006240C3" w:rsidRDefault="006240C3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C3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  <w:tc>
          <w:tcPr>
            <w:tcW w:w="2416" w:type="dxa"/>
          </w:tcPr>
          <w:p w:rsidR="006240C3" w:rsidRPr="006240C3" w:rsidRDefault="006240C3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C3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454" w:type="dxa"/>
          </w:tcPr>
          <w:p w:rsidR="006240C3" w:rsidRDefault="006240C3" w:rsidP="00CC5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6240C3" w:rsidRDefault="006240C3" w:rsidP="00CC5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6240C3" w:rsidRDefault="006240C3" w:rsidP="00CC5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0C3" w:rsidTr="006D7D52">
        <w:tc>
          <w:tcPr>
            <w:tcW w:w="14786" w:type="dxa"/>
            <w:gridSpan w:val="8"/>
          </w:tcPr>
          <w:p w:rsidR="006240C3" w:rsidRPr="00F17F65" w:rsidRDefault="006240C3" w:rsidP="00F17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F65">
              <w:rPr>
                <w:rFonts w:ascii="Times New Roman" w:hAnsi="Times New Roman" w:cs="Times New Roman"/>
                <w:b/>
                <w:sz w:val="24"/>
                <w:szCs w:val="24"/>
              </w:rPr>
              <w:t>Питаетесь ли вы в школьной столовой?</w:t>
            </w:r>
          </w:p>
        </w:tc>
      </w:tr>
      <w:tr w:rsidR="00F17F65" w:rsidTr="00F17F65">
        <w:tc>
          <w:tcPr>
            <w:tcW w:w="1806" w:type="dxa"/>
          </w:tcPr>
          <w:p w:rsidR="006240C3" w:rsidRPr="00F17F65" w:rsidRDefault="006240C3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6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06" w:type="dxa"/>
          </w:tcPr>
          <w:p w:rsidR="006240C3" w:rsidRPr="00F17F65" w:rsidRDefault="006240C3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3" w:type="dxa"/>
          </w:tcPr>
          <w:p w:rsidR="006240C3" w:rsidRPr="00F17F65" w:rsidRDefault="006240C3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65">
              <w:rPr>
                <w:rFonts w:ascii="Times New Roman" w:hAnsi="Times New Roman" w:cs="Times New Roman"/>
                <w:sz w:val="24"/>
                <w:szCs w:val="24"/>
              </w:rPr>
              <w:t>Да-20</w:t>
            </w:r>
          </w:p>
        </w:tc>
        <w:tc>
          <w:tcPr>
            <w:tcW w:w="1922" w:type="dxa"/>
          </w:tcPr>
          <w:p w:rsidR="006240C3" w:rsidRPr="00F17F65" w:rsidRDefault="006240C3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65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  <w:tc>
          <w:tcPr>
            <w:tcW w:w="2416" w:type="dxa"/>
          </w:tcPr>
          <w:p w:rsidR="006240C3" w:rsidRPr="00F17F65" w:rsidRDefault="006240C3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65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454" w:type="dxa"/>
          </w:tcPr>
          <w:p w:rsidR="006240C3" w:rsidRPr="00F17F65" w:rsidRDefault="006240C3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6240C3" w:rsidRPr="00F17F65" w:rsidRDefault="006240C3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6240C3" w:rsidRPr="00F17F65" w:rsidRDefault="006240C3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0C3" w:rsidTr="00523698">
        <w:tc>
          <w:tcPr>
            <w:tcW w:w="14786" w:type="dxa"/>
            <w:gridSpan w:val="8"/>
          </w:tcPr>
          <w:p w:rsidR="006240C3" w:rsidRPr="00F17F65" w:rsidRDefault="006240C3" w:rsidP="00F17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F65">
              <w:rPr>
                <w:rFonts w:ascii="Times New Roman" w:hAnsi="Times New Roman" w:cs="Times New Roman"/>
                <w:b/>
                <w:sz w:val="24"/>
                <w:szCs w:val="24"/>
              </w:rPr>
              <w:t>Если нет, то по какой причине?</w:t>
            </w:r>
          </w:p>
        </w:tc>
      </w:tr>
      <w:tr w:rsidR="00F17F65" w:rsidTr="00F17F65">
        <w:tc>
          <w:tcPr>
            <w:tcW w:w="1806" w:type="dxa"/>
          </w:tcPr>
          <w:p w:rsidR="006240C3" w:rsidRPr="00F17F65" w:rsidRDefault="006240C3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6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06" w:type="dxa"/>
          </w:tcPr>
          <w:p w:rsidR="006240C3" w:rsidRPr="00F17F65" w:rsidRDefault="006240C3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3" w:type="dxa"/>
          </w:tcPr>
          <w:p w:rsidR="006240C3" w:rsidRPr="00F17F65" w:rsidRDefault="006240C3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65">
              <w:rPr>
                <w:rFonts w:ascii="Times New Roman" w:hAnsi="Times New Roman" w:cs="Times New Roman"/>
                <w:sz w:val="24"/>
                <w:szCs w:val="24"/>
              </w:rPr>
              <w:t>Не нравится-0</w:t>
            </w:r>
          </w:p>
        </w:tc>
        <w:tc>
          <w:tcPr>
            <w:tcW w:w="1922" w:type="dxa"/>
          </w:tcPr>
          <w:p w:rsidR="006240C3" w:rsidRPr="00F17F65" w:rsidRDefault="006240C3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65">
              <w:rPr>
                <w:rFonts w:ascii="Times New Roman" w:hAnsi="Times New Roman" w:cs="Times New Roman"/>
                <w:sz w:val="24"/>
                <w:szCs w:val="24"/>
              </w:rPr>
              <w:t>Не успеваете-0</w:t>
            </w:r>
          </w:p>
        </w:tc>
        <w:tc>
          <w:tcPr>
            <w:tcW w:w="2416" w:type="dxa"/>
          </w:tcPr>
          <w:p w:rsidR="006240C3" w:rsidRPr="00F17F65" w:rsidRDefault="006240C3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65">
              <w:rPr>
                <w:rFonts w:ascii="Times New Roman" w:hAnsi="Times New Roman" w:cs="Times New Roman"/>
                <w:sz w:val="24"/>
                <w:szCs w:val="24"/>
              </w:rPr>
              <w:t>Питаетесь дома-0</w:t>
            </w:r>
          </w:p>
        </w:tc>
        <w:tc>
          <w:tcPr>
            <w:tcW w:w="1454" w:type="dxa"/>
          </w:tcPr>
          <w:p w:rsidR="006240C3" w:rsidRPr="00F17F65" w:rsidRDefault="006240C3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6240C3" w:rsidRPr="00F17F65" w:rsidRDefault="006240C3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6240C3" w:rsidRPr="00F17F65" w:rsidRDefault="006240C3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0C3" w:rsidTr="00353291">
        <w:tc>
          <w:tcPr>
            <w:tcW w:w="14786" w:type="dxa"/>
            <w:gridSpan w:val="8"/>
          </w:tcPr>
          <w:p w:rsidR="006240C3" w:rsidRPr="00F17F65" w:rsidRDefault="006240C3" w:rsidP="00F17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F65">
              <w:rPr>
                <w:rFonts w:ascii="Times New Roman" w:hAnsi="Times New Roman" w:cs="Times New Roman"/>
                <w:b/>
                <w:sz w:val="24"/>
                <w:szCs w:val="24"/>
              </w:rPr>
              <w:t>Наедаетесь ли вы в школе?</w:t>
            </w:r>
          </w:p>
        </w:tc>
      </w:tr>
      <w:tr w:rsidR="00F17F65" w:rsidTr="00F17F65">
        <w:tc>
          <w:tcPr>
            <w:tcW w:w="1806" w:type="dxa"/>
          </w:tcPr>
          <w:p w:rsidR="006240C3" w:rsidRPr="00F17F65" w:rsidRDefault="00F17F65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6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06" w:type="dxa"/>
          </w:tcPr>
          <w:p w:rsidR="006240C3" w:rsidRPr="00F17F65" w:rsidRDefault="00F17F65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3" w:type="dxa"/>
          </w:tcPr>
          <w:p w:rsidR="006240C3" w:rsidRPr="00F17F65" w:rsidRDefault="00F17F65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65">
              <w:rPr>
                <w:rFonts w:ascii="Times New Roman" w:hAnsi="Times New Roman" w:cs="Times New Roman"/>
                <w:sz w:val="24"/>
                <w:szCs w:val="24"/>
              </w:rPr>
              <w:t>Да-20</w:t>
            </w:r>
          </w:p>
        </w:tc>
        <w:tc>
          <w:tcPr>
            <w:tcW w:w="1922" w:type="dxa"/>
          </w:tcPr>
          <w:p w:rsidR="006240C3" w:rsidRPr="00F17F65" w:rsidRDefault="00F17F65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65">
              <w:rPr>
                <w:rFonts w:ascii="Times New Roman" w:hAnsi="Times New Roman" w:cs="Times New Roman"/>
                <w:sz w:val="24"/>
                <w:szCs w:val="24"/>
              </w:rPr>
              <w:t>Иногда-0</w:t>
            </w:r>
          </w:p>
        </w:tc>
        <w:tc>
          <w:tcPr>
            <w:tcW w:w="2416" w:type="dxa"/>
          </w:tcPr>
          <w:p w:rsidR="006240C3" w:rsidRPr="00F17F65" w:rsidRDefault="00F17F65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65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  <w:tc>
          <w:tcPr>
            <w:tcW w:w="1454" w:type="dxa"/>
          </w:tcPr>
          <w:p w:rsidR="006240C3" w:rsidRPr="00F17F65" w:rsidRDefault="006240C3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6240C3" w:rsidRPr="00F17F65" w:rsidRDefault="006240C3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6240C3" w:rsidRPr="00F17F65" w:rsidRDefault="006240C3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F65" w:rsidTr="007341E1">
        <w:tc>
          <w:tcPr>
            <w:tcW w:w="14786" w:type="dxa"/>
            <w:gridSpan w:val="8"/>
          </w:tcPr>
          <w:p w:rsidR="00F17F65" w:rsidRPr="00F17F65" w:rsidRDefault="00F17F65" w:rsidP="00F17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F65">
              <w:rPr>
                <w:rFonts w:ascii="Times New Roman" w:hAnsi="Times New Roman" w:cs="Times New Roman"/>
                <w:b/>
                <w:sz w:val="24"/>
                <w:szCs w:val="24"/>
              </w:rPr>
              <w:t>Хватает ли продолжительности перемены?</w:t>
            </w:r>
          </w:p>
        </w:tc>
      </w:tr>
      <w:tr w:rsidR="00F17F65" w:rsidTr="00F17F65">
        <w:tc>
          <w:tcPr>
            <w:tcW w:w="1806" w:type="dxa"/>
          </w:tcPr>
          <w:p w:rsidR="00F17F65" w:rsidRPr="00F17F65" w:rsidRDefault="00F17F65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6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06" w:type="dxa"/>
          </w:tcPr>
          <w:p w:rsidR="00F17F65" w:rsidRPr="00F17F65" w:rsidRDefault="00F17F65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3" w:type="dxa"/>
          </w:tcPr>
          <w:p w:rsidR="00F17F65" w:rsidRPr="00F17F65" w:rsidRDefault="00F17F65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65">
              <w:rPr>
                <w:rFonts w:ascii="Times New Roman" w:hAnsi="Times New Roman" w:cs="Times New Roman"/>
                <w:sz w:val="24"/>
                <w:szCs w:val="24"/>
              </w:rPr>
              <w:t>Да-0</w:t>
            </w:r>
          </w:p>
        </w:tc>
        <w:tc>
          <w:tcPr>
            <w:tcW w:w="1922" w:type="dxa"/>
          </w:tcPr>
          <w:p w:rsidR="00F17F65" w:rsidRPr="00F17F65" w:rsidRDefault="00F17F65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65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  <w:tc>
          <w:tcPr>
            <w:tcW w:w="2416" w:type="dxa"/>
          </w:tcPr>
          <w:p w:rsidR="00F17F65" w:rsidRPr="00F17F65" w:rsidRDefault="00F17F65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F17F65" w:rsidRPr="00F17F65" w:rsidRDefault="00F17F65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F17F65" w:rsidRPr="00F17F65" w:rsidRDefault="00F17F65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F17F65" w:rsidRPr="00F17F65" w:rsidRDefault="00F17F65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F65" w:rsidTr="00204B91">
        <w:tc>
          <w:tcPr>
            <w:tcW w:w="14786" w:type="dxa"/>
            <w:gridSpan w:val="8"/>
          </w:tcPr>
          <w:p w:rsidR="00F17F65" w:rsidRPr="00F17F65" w:rsidRDefault="00F17F65" w:rsidP="00F17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F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Нравится питание в школьной столовой?</w:t>
            </w:r>
          </w:p>
        </w:tc>
      </w:tr>
      <w:tr w:rsidR="00F17F65" w:rsidTr="00F17F65">
        <w:tc>
          <w:tcPr>
            <w:tcW w:w="1806" w:type="dxa"/>
          </w:tcPr>
          <w:p w:rsidR="00F17F65" w:rsidRPr="00F17F65" w:rsidRDefault="00F17F65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6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06" w:type="dxa"/>
          </w:tcPr>
          <w:p w:rsidR="00F17F65" w:rsidRPr="00F17F65" w:rsidRDefault="00F17F65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3" w:type="dxa"/>
          </w:tcPr>
          <w:p w:rsidR="00F17F65" w:rsidRPr="00F17F65" w:rsidRDefault="00F17F65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65">
              <w:rPr>
                <w:rFonts w:ascii="Times New Roman" w:hAnsi="Times New Roman" w:cs="Times New Roman"/>
                <w:sz w:val="24"/>
                <w:szCs w:val="24"/>
              </w:rPr>
              <w:t>Да-19</w:t>
            </w:r>
          </w:p>
        </w:tc>
        <w:tc>
          <w:tcPr>
            <w:tcW w:w="1922" w:type="dxa"/>
          </w:tcPr>
          <w:p w:rsidR="00F17F65" w:rsidRPr="00F17F65" w:rsidRDefault="00F17F65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65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  <w:tc>
          <w:tcPr>
            <w:tcW w:w="2416" w:type="dxa"/>
          </w:tcPr>
          <w:p w:rsidR="00F17F65" w:rsidRPr="00F17F65" w:rsidRDefault="00F17F65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65">
              <w:rPr>
                <w:rFonts w:ascii="Times New Roman" w:hAnsi="Times New Roman" w:cs="Times New Roman"/>
                <w:sz w:val="24"/>
                <w:szCs w:val="24"/>
              </w:rPr>
              <w:t>Не всегда-1</w:t>
            </w:r>
          </w:p>
        </w:tc>
        <w:tc>
          <w:tcPr>
            <w:tcW w:w="1454" w:type="dxa"/>
          </w:tcPr>
          <w:p w:rsidR="00F17F65" w:rsidRPr="00F17F65" w:rsidRDefault="00F17F65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F17F65" w:rsidRPr="00F17F65" w:rsidRDefault="00F17F65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F17F65" w:rsidRPr="00F17F65" w:rsidRDefault="00F17F65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F65" w:rsidTr="004B2AA7">
        <w:tc>
          <w:tcPr>
            <w:tcW w:w="14786" w:type="dxa"/>
            <w:gridSpan w:val="8"/>
          </w:tcPr>
          <w:p w:rsidR="00F17F65" w:rsidRPr="00F17F65" w:rsidRDefault="00F17F65" w:rsidP="00F17F65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F65">
              <w:rPr>
                <w:rFonts w:ascii="Times New Roman" w:hAnsi="Times New Roman" w:cs="Times New Roman"/>
                <w:b/>
                <w:sz w:val="24"/>
                <w:szCs w:val="24"/>
              </w:rPr>
              <w:t>Если не нравится, то почему?</w:t>
            </w:r>
          </w:p>
        </w:tc>
      </w:tr>
      <w:tr w:rsidR="00F17F65" w:rsidTr="00F17F65">
        <w:tc>
          <w:tcPr>
            <w:tcW w:w="1806" w:type="dxa"/>
          </w:tcPr>
          <w:p w:rsidR="00F17F65" w:rsidRPr="00F17F65" w:rsidRDefault="00F17F65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6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06" w:type="dxa"/>
          </w:tcPr>
          <w:p w:rsidR="00F17F65" w:rsidRPr="00F17F65" w:rsidRDefault="00F17F65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3" w:type="dxa"/>
          </w:tcPr>
          <w:p w:rsidR="00F17F65" w:rsidRPr="00F17F65" w:rsidRDefault="00F17F65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65">
              <w:rPr>
                <w:rFonts w:ascii="Times New Roman" w:hAnsi="Times New Roman" w:cs="Times New Roman"/>
                <w:sz w:val="24"/>
                <w:szCs w:val="24"/>
              </w:rPr>
              <w:t>Невкусно готовят-0</w:t>
            </w:r>
          </w:p>
        </w:tc>
        <w:tc>
          <w:tcPr>
            <w:tcW w:w="1922" w:type="dxa"/>
          </w:tcPr>
          <w:p w:rsidR="00F17F65" w:rsidRPr="00F17F65" w:rsidRDefault="00F17F65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65">
              <w:rPr>
                <w:rFonts w:ascii="Times New Roman" w:hAnsi="Times New Roman" w:cs="Times New Roman"/>
                <w:sz w:val="24"/>
                <w:szCs w:val="24"/>
              </w:rPr>
              <w:t>Однообразное питание-0</w:t>
            </w:r>
          </w:p>
        </w:tc>
        <w:tc>
          <w:tcPr>
            <w:tcW w:w="2416" w:type="dxa"/>
          </w:tcPr>
          <w:p w:rsidR="00F17F65" w:rsidRPr="00F17F65" w:rsidRDefault="00F17F65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65">
              <w:rPr>
                <w:rFonts w:ascii="Times New Roman" w:hAnsi="Times New Roman" w:cs="Times New Roman"/>
                <w:sz w:val="24"/>
                <w:szCs w:val="24"/>
              </w:rPr>
              <w:t>Готовят нелюбимую еду-1</w:t>
            </w:r>
          </w:p>
        </w:tc>
        <w:tc>
          <w:tcPr>
            <w:tcW w:w="1454" w:type="dxa"/>
          </w:tcPr>
          <w:p w:rsidR="00F17F65" w:rsidRPr="00F17F65" w:rsidRDefault="00F17F65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65">
              <w:rPr>
                <w:rFonts w:ascii="Times New Roman" w:hAnsi="Times New Roman" w:cs="Times New Roman"/>
                <w:sz w:val="24"/>
                <w:szCs w:val="24"/>
              </w:rPr>
              <w:t>Остывшая еда-0</w:t>
            </w:r>
          </w:p>
        </w:tc>
        <w:tc>
          <w:tcPr>
            <w:tcW w:w="1819" w:type="dxa"/>
          </w:tcPr>
          <w:p w:rsidR="00F17F65" w:rsidRPr="00F17F65" w:rsidRDefault="00F17F65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65">
              <w:rPr>
                <w:rFonts w:ascii="Times New Roman" w:hAnsi="Times New Roman" w:cs="Times New Roman"/>
                <w:sz w:val="24"/>
                <w:szCs w:val="24"/>
              </w:rPr>
              <w:t>Маленькие порции-0</w:t>
            </w:r>
          </w:p>
        </w:tc>
        <w:tc>
          <w:tcPr>
            <w:tcW w:w="1760" w:type="dxa"/>
          </w:tcPr>
          <w:p w:rsidR="00F17F65" w:rsidRPr="00F17F65" w:rsidRDefault="00F17F65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65">
              <w:rPr>
                <w:rFonts w:ascii="Times New Roman" w:hAnsi="Times New Roman" w:cs="Times New Roman"/>
                <w:sz w:val="24"/>
                <w:szCs w:val="24"/>
              </w:rPr>
              <w:t>Иное-0</w:t>
            </w:r>
          </w:p>
        </w:tc>
      </w:tr>
      <w:tr w:rsidR="00F17F65" w:rsidTr="00D351C4">
        <w:tc>
          <w:tcPr>
            <w:tcW w:w="14786" w:type="dxa"/>
            <w:gridSpan w:val="8"/>
          </w:tcPr>
          <w:p w:rsidR="00F17F65" w:rsidRPr="00F17F65" w:rsidRDefault="00F17F65" w:rsidP="00F17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F65">
              <w:rPr>
                <w:rFonts w:ascii="Times New Roman" w:hAnsi="Times New Roman" w:cs="Times New Roman"/>
                <w:b/>
                <w:sz w:val="24"/>
                <w:szCs w:val="24"/>
              </w:rPr>
              <w:t>Устраивает меню школьной столовой?</w:t>
            </w:r>
          </w:p>
        </w:tc>
      </w:tr>
      <w:tr w:rsidR="00F17F65" w:rsidTr="00F17F65">
        <w:tc>
          <w:tcPr>
            <w:tcW w:w="1806" w:type="dxa"/>
          </w:tcPr>
          <w:p w:rsidR="00F17F65" w:rsidRPr="00F17F65" w:rsidRDefault="00F17F65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6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06" w:type="dxa"/>
          </w:tcPr>
          <w:p w:rsidR="00F17F65" w:rsidRPr="00F17F65" w:rsidRDefault="00F17F65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3" w:type="dxa"/>
          </w:tcPr>
          <w:p w:rsidR="00F17F65" w:rsidRPr="00F17F65" w:rsidRDefault="00F17F65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65">
              <w:rPr>
                <w:rFonts w:ascii="Times New Roman" w:hAnsi="Times New Roman" w:cs="Times New Roman"/>
                <w:sz w:val="24"/>
                <w:szCs w:val="24"/>
              </w:rPr>
              <w:t>Да-19</w:t>
            </w:r>
          </w:p>
        </w:tc>
        <w:tc>
          <w:tcPr>
            <w:tcW w:w="1922" w:type="dxa"/>
          </w:tcPr>
          <w:p w:rsidR="00F17F65" w:rsidRPr="00F17F65" w:rsidRDefault="00F17F65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65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  <w:tc>
          <w:tcPr>
            <w:tcW w:w="2416" w:type="dxa"/>
          </w:tcPr>
          <w:p w:rsidR="00F17F65" w:rsidRPr="00F17F65" w:rsidRDefault="00F17F65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65">
              <w:rPr>
                <w:rFonts w:ascii="Times New Roman" w:hAnsi="Times New Roman" w:cs="Times New Roman"/>
                <w:sz w:val="24"/>
                <w:szCs w:val="24"/>
              </w:rPr>
              <w:t>Иногда-1</w:t>
            </w:r>
          </w:p>
        </w:tc>
        <w:tc>
          <w:tcPr>
            <w:tcW w:w="1454" w:type="dxa"/>
          </w:tcPr>
          <w:p w:rsidR="00F17F65" w:rsidRPr="00F17F65" w:rsidRDefault="00F17F65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F17F65" w:rsidRPr="00F17F65" w:rsidRDefault="00F17F65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F17F65" w:rsidRPr="00F17F65" w:rsidRDefault="00F17F65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F65" w:rsidTr="00E1603E">
        <w:tc>
          <w:tcPr>
            <w:tcW w:w="14786" w:type="dxa"/>
            <w:gridSpan w:val="8"/>
          </w:tcPr>
          <w:p w:rsidR="00F17F65" w:rsidRPr="00F17F65" w:rsidRDefault="00F17F65" w:rsidP="00F17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F65">
              <w:rPr>
                <w:rFonts w:ascii="Times New Roman" w:hAnsi="Times New Roman" w:cs="Times New Roman"/>
                <w:b/>
                <w:sz w:val="24"/>
                <w:szCs w:val="24"/>
              </w:rPr>
              <w:t>Считаете ли питание в школе здоровым и полноценным?</w:t>
            </w:r>
          </w:p>
        </w:tc>
      </w:tr>
      <w:tr w:rsidR="00F17F65" w:rsidTr="00F17F65">
        <w:tc>
          <w:tcPr>
            <w:tcW w:w="1806" w:type="dxa"/>
          </w:tcPr>
          <w:p w:rsidR="00F17F65" w:rsidRPr="00F17F65" w:rsidRDefault="00F17F65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6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06" w:type="dxa"/>
          </w:tcPr>
          <w:p w:rsidR="00F17F65" w:rsidRPr="00F17F65" w:rsidRDefault="00F17F65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3" w:type="dxa"/>
          </w:tcPr>
          <w:p w:rsidR="00F17F65" w:rsidRPr="00F17F65" w:rsidRDefault="00F17F65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65">
              <w:rPr>
                <w:rFonts w:ascii="Times New Roman" w:hAnsi="Times New Roman" w:cs="Times New Roman"/>
                <w:sz w:val="24"/>
                <w:szCs w:val="24"/>
              </w:rPr>
              <w:t>Да-20</w:t>
            </w:r>
          </w:p>
        </w:tc>
        <w:tc>
          <w:tcPr>
            <w:tcW w:w="1922" w:type="dxa"/>
          </w:tcPr>
          <w:p w:rsidR="00F17F65" w:rsidRPr="00F17F65" w:rsidRDefault="00F17F65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65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  <w:tc>
          <w:tcPr>
            <w:tcW w:w="2416" w:type="dxa"/>
          </w:tcPr>
          <w:p w:rsidR="00F17F65" w:rsidRPr="00F17F65" w:rsidRDefault="00F17F65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F17F65" w:rsidRPr="00F17F65" w:rsidRDefault="00F17F65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F17F65" w:rsidRPr="00F17F65" w:rsidRDefault="00F17F65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F17F65" w:rsidRPr="00F17F65" w:rsidRDefault="00F17F65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F65" w:rsidTr="000412E7">
        <w:tc>
          <w:tcPr>
            <w:tcW w:w="14786" w:type="dxa"/>
            <w:gridSpan w:val="8"/>
          </w:tcPr>
          <w:p w:rsidR="00F17F65" w:rsidRPr="00F17F65" w:rsidRDefault="00F17F65" w:rsidP="00F17F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F65">
              <w:rPr>
                <w:rFonts w:ascii="Times New Roman" w:hAnsi="Times New Roman" w:cs="Times New Roman"/>
                <w:b/>
                <w:sz w:val="24"/>
                <w:szCs w:val="24"/>
              </w:rPr>
              <w:t>Ваши предложения по улучшению питания в школе.</w:t>
            </w:r>
          </w:p>
        </w:tc>
      </w:tr>
      <w:tr w:rsidR="00F17F65" w:rsidTr="002D0979">
        <w:tc>
          <w:tcPr>
            <w:tcW w:w="1806" w:type="dxa"/>
          </w:tcPr>
          <w:p w:rsidR="00F17F65" w:rsidRPr="00F17F65" w:rsidRDefault="00F17F65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6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06" w:type="dxa"/>
          </w:tcPr>
          <w:p w:rsidR="00F17F65" w:rsidRPr="00F17F65" w:rsidRDefault="00F17F65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74" w:type="dxa"/>
            <w:gridSpan w:val="6"/>
          </w:tcPr>
          <w:p w:rsidR="00F17F65" w:rsidRPr="00F17F65" w:rsidRDefault="00F17F65" w:rsidP="00F1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6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D6187D" w:rsidRDefault="00D6187D" w:rsidP="00CC54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187D" w:rsidRPr="00D6187D" w:rsidRDefault="00D6187D" w:rsidP="00CC54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87D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CC5453" w:rsidRDefault="00D6187D" w:rsidP="00CC54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100% из 20 человек опрошенных родителей считают питание  в школе здоровым и полноценным, удовлетворяет система организации питания в школе;</w:t>
      </w:r>
    </w:p>
    <w:p w:rsidR="00D6187D" w:rsidRDefault="00D6187D" w:rsidP="00CC54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все опрошенные 20 человек считают положительной работу школы по организации питания.</w:t>
      </w:r>
    </w:p>
    <w:p w:rsidR="00D6187D" w:rsidRDefault="00D6187D" w:rsidP="00CC54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5453" w:rsidRPr="00CC5453" w:rsidRDefault="00CC5453" w:rsidP="00CC54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5453" w:rsidRPr="00CC5453" w:rsidRDefault="00CC5453" w:rsidP="00CC545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C5453" w:rsidRPr="00CC5453" w:rsidSect="00CC545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6123B"/>
    <w:multiLevelType w:val="multilevel"/>
    <w:tmpl w:val="47F29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453"/>
    <w:rsid w:val="006240C3"/>
    <w:rsid w:val="00CC5453"/>
    <w:rsid w:val="00D6187D"/>
    <w:rsid w:val="00F17F65"/>
    <w:rsid w:val="00F6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54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5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2024-09-19T08:54:00Z</dcterms:created>
  <dcterms:modified xsi:type="dcterms:W3CDTF">2024-09-19T09:29:00Z</dcterms:modified>
</cp:coreProperties>
</file>