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C9" w:rsidRDefault="00CC5453" w:rsidP="00CC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Итоги анкетирования учащихся начальных классов и их родителей по вопросу организации питания</w:t>
      </w:r>
    </w:p>
    <w:p w:rsidR="00CC5453" w:rsidRDefault="00CC5453" w:rsidP="00CC5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Одной из основных задач образовательной организации является сохранение и укрепление здоровья обучающихся. В соответствии с планом </w:t>
      </w:r>
      <w:proofErr w:type="spellStart"/>
      <w:r w:rsidR="009E4F2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9E4F24">
        <w:rPr>
          <w:rFonts w:ascii="Times New Roman" w:hAnsi="Times New Roman" w:cs="Times New Roman"/>
          <w:sz w:val="28"/>
          <w:szCs w:val="28"/>
        </w:rPr>
        <w:t xml:space="preserve"> контроля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было проведено анкетирование обучающихся 1-4 классов и их родителей по вопросам организации горячего питания в школе.</w:t>
      </w:r>
    </w:p>
    <w:p w:rsidR="00CC5453" w:rsidRDefault="00CC5453" w:rsidP="00CC54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Цель проверки:</w:t>
      </w:r>
    </w:p>
    <w:p w:rsidR="00CC5453" w:rsidRDefault="00CC5453" w:rsidP="00CC5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мнение учащихся 1-4 классов и их родителей об организации горячего питания.</w:t>
      </w:r>
    </w:p>
    <w:p w:rsidR="00CC5453" w:rsidRDefault="009E4F24" w:rsidP="00CC5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проводилось 18.09.2025</w:t>
      </w:r>
      <w:r w:rsidR="00CC54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C5453" w:rsidRDefault="009E4F24" w:rsidP="00CC5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начальной школе обучается 22</w:t>
      </w:r>
      <w:r w:rsidR="00CC545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5453">
        <w:rPr>
          <w:rFonts w:ascii="Times New Roman" w:hAnsi="Times New Roman" w:cs="Times New Roman"/>
          <w:sz w:val="28"/>
          <w:szCs w:val="28"/>
        </w:rPr>
        <w:t>. В опросе приняли учас</w:t>
      </w:r>
      <w:r>
        <w:rPr>
          <w:rFonts w:ascii="Times New Roman" w:hAnsi="Times New Roman" w:cs="Times New Roman"/>
          <w:sz w:val="28"/>
          <w:szCs w:val="28"/>
        </w:rPr>
        <w:t>тие 18</w:t>
      </w:r>
      <w:r w:rsidR="00CC5453">
        <w:rPr>
          <w:rFonts w:ascii="Times New Roman" w:hAnsi="Times New Roman" w:cs="Times New Roman"/>
          <w:sz w:val="28"/>
          <w:szCs w:val="28"/>
        </w:rPr>
        <w:t xml:space="preserve"> обучающихся совместно с родителями, что составляет 80% от общего количества обучающихся 1-4 классов школы. В ходе анкетирования было выявлено следующее: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1806"/>
        <w:gridCol w:w="1803"/>
        <w:gridCol w:w="1922"/>
        <w:gridCol w:w="2416"/>
        <w:gridCol w:w="1454"/>
        <w:gridCol w:w="1819"/>
        <w:gridCol w:w="1760"/>
      </w:tblGrid>
      <w:tr w:rsidR="00F17F65" w:rsidTr="00F17F65">
        <w:tc>
          <w:tcPr>
            <w:tcW w:w="1806" w:type="dxa"/>
          </w:tcPr>
          <w:p w:rsidR="00CC5453" w:rsidRPr="00CC5453" w:rsidRDefault="00CC5453" w:rsidP="00CC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53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806" w:type="dxa"/>
          </w:tcPr>
          <w:p w:rsidR="00CC5453" w:rsidRPr="00CC5453" w:rsidRDefault="00CC5453" w:rsidP="00CC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53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803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453" w:rsidTr="0094393E">
        <w:tc>
          <w:tcPr>
            <w:tcW w:w="14786" w:type="dxa"/>
            <w:gridSpan w:val="8"/>
          </w:tcPr>
          <w:p w:rsidR="00CC5453" w:rsidRPr="006240C3" w:rsidRDefault="00CC5453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F17F65" w:rsidTr="00F17F65">
        <w:tc>
          <w:tcPr>
            <w:tcW w:w="1806" w:type="dxa"/>
          </w:tcPr>
          <w:p w:rsidR="00CC5453" w:rsidRPr="006240C3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CC5453" w:rsidRPr="006240C3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CC5453" w:rsidRPr="006240C3" w:rsidRDefault="006240C3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CC5453" w:rsidRPr="006240C3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CC5453" w:rsidRPr="006240C3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54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CC5453" w:rsidRDefault="00CC545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0C3" w:rsidTr="00B6713C">
        <w:tc>
          <w:tcPr>
            <w:tcW w:w="14786" w:type="dxa"/>
            <w:gridSpan w:val="8"/>
          </w:tcPr>
          <w:p w:rsidR="006240C3" w:rsidRPr="006240C3" w:rsidRDefault="006240C3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Удовлетворяет ли вас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состояние школьной столовой</w:t>
            </w:r>
            <w:r w:rsidRPr="006240C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F17F65" w:rsidTr="00F17F65">
        <w:tc>
          <w:tcPr>
            <w:tcW w:w="1806" w:type="dxa"/>
          </w:tcPr>
          <w:p w:rsidR="006240C3" w:rsidRPr="006240C3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6240C3" w:rsidRPr="006240C3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6240C3" w:rsidRPr="006240C3" w:rsidRDefault="006240C3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6240C3" w:rsidRPr="006240C3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6240C3" w:rsidRPr="006240C3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C3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54" w:type="dxa"/>
          </w:tcPr>
          <w:p w:rsidR="006240C3" w:rsidRDefault="006240C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6240C3" w:rsidRDefault="006240C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6240C3" w:rsidRDefault="006240C3" w:rsidP="00CC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0C3" w:rsidTr="006D7D52">
        <w:tc>
          <w:tcPr>
            <w:tcW w:w="14786" w:type="dxa"/>
            <w:gridSpan w:val="8"/>
          </w:tcPr>
          <w:p w:rsidR="006240C3" w:rsidRPr="00F17F65" w:rsidRDefault="006240C3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Питаетесь ли вы в школьной столовой?</w:t>
            </w:r>
          </w:p>
        </w:tc>
      </w:tr>
      <w:tr w:rsidR="00F17F65" w:rsidTr="00F17F65">
        <w:tc>
          <w:tcPr>
            <w:tcW w:w="1806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6240C3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6240C3" w:rsidRPr="00F17F65" w:rsidRDefault="006240C3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454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C3" w:rsidTr="00523698">
        <w:tc>
          <w:tcPr>
            <w:tcW w:w="14786" w:type="dxa"/>
            <w:gridSpan w:val="8"/>
          </w:tcPr>
          <w:p w:rsidR="006240C3" w:rsidRPr="00F17F65" w:rsidRDefault="006240C3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F17F65" w:rsidTr="00F17F65">
        <w:tc>
          <w:tcPr>
            <w:tcW w:w="1806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6240C3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 нравится-0</w:t>
            </w:r>
          </w:p>
        </w:tc>
        <w:tc>
          <w:tcPr>
            <w:tcW w:w="1922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 успеваете-0</w:t>
            </w:r>
          </w:p>
        </w:tc>
        <w:tc>
          <w:tcPr>
            <w:tcW w:w="2416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Питаетесь дома-0</w:t>
            </w:r>
          </w:p>
        </w:tc>
        <w:tc>
          <w:tcPr>
            <w:tcW w:w="1454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0C3" w:rsidTr="00353291">
        <w:tc>
          <w:tcPr>
            <w:tcW w:w="14786" w:type="dxa"/>
            <w:gridSpan w:val="8"/>
          </w:tcPr>
          <w:p w:rsidR="006240C3" w:rsidRPr="00F17F65" w:rsidRDefault="006240C3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F17F65" w:rsidTr="00F17F65">
        <w:tc>
          <w:tcPr>
            <w:tcW w:w="1806" w:type="dxa"/>
          </w:tcPr>
          <w:p w:rsidR="006240C3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6240C3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6240C3" w:rsidRPr="00F17F65" w:rsidRDefault="00F17F65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6240C3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Иногда-0</w:t>
            </w:r>
          </w:p>
        </w:tc>
        <w:tc>
          <w:tcPr>
            <w:tcW w:w="2416" w:type="dxa"/>
          </w:tcPr>
          <w:p w:rsidR="006240C3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1454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6240C3" w:rsidRPr="00F17F65" w:rsidRDefault="006240C3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65" w:rsidTr="007341E1">
        <w:tc>
          <w:tcPr>
            <w:tcW w:w="14786" w:type="dxa"/>
            <w:gridSpan w:val="8"/>
          </w:tcPr>
          <w:p w:rsidR="00F17F65" w:rsidRPr="00F17F65" w:rsidRDefault="00F17F65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Хватает ли продолжительности перемены?</w:t>
            </w:r>
          </w:p>
        </w:tc>
      </w:tr>
      <w:tr w:rsidR="00F17F65" w:rsidTr="00F17F65">
        <w:tc>
          <w:tcPr>
            <w:tcW w:w="180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F17F65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F17F65" w:rsidRPr="00F17F65" w:rsidRDefault="00F17F65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65" w:rsidTr="00204B91">
        <w:tc>
          <w:tcPr>
            <w:tcW w:w="14786" w:type="dxa"/>
            <w:gridSpan w:val="8"/>
          </w:tcPr>
          <w:p w:rsidR="00F17F65" w:rsidRPr="00F17F65" w:rsidRDefault="00F17F65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Нравится питание в школьной столовой?</w:t>
            </w:r>
          </w:p>
        </w:tc>
      </w:tr>
      <w:tr w:rsidR="00F17F65" w:rsidTr="00F17F65">
        <w:tc>
          <w:tcPr>
            <w:tcW w:w="180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F17F65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F17F65" w:rsidRPr="00F17F65" w:rsidRDefault="00F17F65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Да-1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 всегда-1</w:t>
            </w:r>
          </w:p>
        </w:tc>
        <w:tc>
          <w:tcPr>
            <w:tcW w:w="1454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65" w:rsidTr="004B2AA7">
        <w:tc>
          <w:tcPr>
            <w:tcW w:w="14786" w:type="dxa"/>
            <w:gridSpan w:val="8"/>
          </w:tcPr>
          <w:p w:rsidR="00F17F65" w:rsidRPr="00F17F65" w:rsidRDefault="00F17F65" w:rsidP="00F17F65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Если не нравится, то почему?</w:t>
            </w:r>
          </w:p>
        </w:tc>
      </w:tr>
      <w:tr w:rsidR="00F17F65" w:rsidTr="00F17F65">
        <w:tc>
          <w:tcPr>
            <w:tcW w:w="180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F17F65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Невкусно готовят-0</w:t>
            </w:r>
          </w:p>
        </w:tc>
        <w:tc>
          <w:tcPr>
            <w:tcW w:w="1922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питание-0</w:t>
            </w:r>
          </w:p>
        </w:tc>
        <w:tc>
          <w:tcPr>
            <w:tcW w:w="241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Готовят нелюбимую еду-1</w:t>
            </w:r>
          </w:p>
        </w:tc>
        <w:tc>
          <w:tcPr>
            <w:tcW w:w="1454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Остывшая еда-0</w:t>
            </w:r>
          </w:p>
        </w:tc>
        <w:tc>
          <w:tcPr>
            <w:tcW w:w="1819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Маленькие порции-0</w:t>
            </w:r>
          </w:p>
        </w:tc>
        <w:tc>
          <w:tcPr>
            <w:tcW w:w="1760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Иное-0</w:t>
            </w:r>
          </w:p>
        </w:tc>
      </w:tr>
      <w:tr w:rsidR="00F17F65" w:rsidTr="00D351C4">
        <w:tc>
          <w:tcPr>
            <w:tcW w:w="14786" w:type="dxa"/>
            <w:gridSpan w:val="8"/>
          </w:tcPr>
          <w:p w:rsidR="00F17F65" w:rsidRPr="00F17F65" w:rsidRDefault="00F17F65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F17F65" w:rsidTr="00F17F65">
        <w:tc>
          <w:tcPr>
            <w:tcW w:w="180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F17F65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F17F65" w:rsidRPr="00F17F65" w:rsidRDefault="00F17F65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Да-1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Иногда-1</w:t>
            </w:r>
          </w:p>
        </w:tc>
        <w:tc>
          <w:tcPr>
            <w:tcW w:w="1454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65" w:rsidTr="00E1603E">
        <w:tc>
          <w:tcPr>
            <w:tcW w:w="14786" w:type="dxa"/>
            <w:gridSpan w:val="8"/>
          </w:tcPr>
          <w:p w:rsidR="00F17F65" w:rsidRPr="00F17F65" w:rsidRDefault="00F17F65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F17F65" w:rsidTr="00F17F65">
        <w:tc>
          <w:tcPr>
            <w:tcW w:w="180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F17F65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F17F65" w:rsidRPr="00F17F65" w:rsidRDefault="00F17F65" w:rsidP="009E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 w:rsidR="009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Нет-0</w:t>
            </w:r>
          </w:p>
        </w:tc>
        <w:tc>
          <w:tcPr>
            <w:tcW w:w="241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65" w:rsidTr="000412E7">
        <w:tc>
          <w:tcPr>
            <w:tcW w:w="14786" w:type="dxa"/>
            <w:gridSpan w:val="8"/>
          </w:tcPr>
          <w:p w:rsidR="00F17F65" w:rsidRPr="00F17F65" w:rsidRDefault="00F17F65" w:rsidP="00F17F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школе.</w:t>
            </w:r>
          </w:p>
        </w:tc>
      </w:tr>
      <w:tr w:rsidR="00F17F65" w:rsidTr="002D0979">
        <w:tc>
          <w:tcPr>
            <w:tcW w:w="1806" w:type="dxa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F17F65" w:rsidRPr="00F17F65" w:rsidRDefault="009E4F24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74" w:type="dxa"/>
            <w:gridSpan w:val="6"/>
          </w:tcPr>
          <w:p w:rsidR="00F17F65" w:rsidRPr="00F17F65" w:rsidRDefault="00F17F65" w:rsidP="00F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6187D" w:rsidRDefault="00D6187D" w:rsidP="00CC5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87D" w:rsidRPr="00D6187D" w:rsidRDefault="00D6187D" w:rsidP="00CC54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87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CC5453" w:rsidRDefault="00D6187D" w:rsidP="00CC5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из </w:t>
      </w:r>
      <w:r w:rsidR="009E4F2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человек опрошенных родителей считают питание  в школе здоровым и полноценным, удовлетворяет система организации питания в школе;</w:t>
      </w:r>
    </w:p>
    <w:p w:rsidR="00D6187D" w:rsidRDefault="00D6187D" w:rsidP="00CC5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все опрошенные </w:t>
      </w:r>
      <w:r w:rsidR="009E4F2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человек считают положительной работу школы по организации питания.</w:t>
      </w:r>
    </w:p>
    <w:p w:rsidR="00D6187D" w:rsidRDefault="00D6187D" w:rsidP="00CC54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5453" w:rsidRPr="00CC5453" w:rsidRDefault="00CC5453" w:rsidP="00CC5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453" w:rsidRPr="00CC5453" w:rsidRDefault="00CC5453" w:rsidP="00CC54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5453" w:rsidRPr="00CC5453" w:rsidSect="00CC54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6123B"/>
    <w:multiLevelType w:val="multilevel"/>
    <w:tmpl w:val="47F29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53"/>
    <w:rsid w:val="006240C3"/>
    <w:rsid w:val="006C3C3D"/>
    <w:rsid w:val="009E4F24"/>
    <w:rsid w:val="00CC5453"/>
    <w:rsid w:val="00D6187D"/>
    <w:rsid w:val="00F17F65"/>
    <w:rsid w:val="00F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2025-09-18T11:59:00Z</dcterms:created>
  <dcterms:modified xsi:type="dcterms:W3CDTF">2025-09-18T11:59:00Z</dcterms:modified>
</cp:coreProperties>
</file>